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FC472" w14:textId="5F86EC83" w:rsidR="00AA2A4C" w:rsidRDefault="00FD2E3A" w:rsidP="00E63F6A">
      <w:pPr>
        <w:pStyle w:val="Header"/>
        <w:tabs>
          <w:tab w:val="clear" w:pos="4153"/>
          <w:tab w:val="clear" w:pos="8306"/>
          <w:tab w:val="left" w:pos="0"/>
        </w:tabs>
        <w:ind w:left="720"/>
        <w:rPr>
          <w:rFonts w:cs="B Titr"/>
          <w:b/>
          <w:bCs/>
          <w:rtl/>
          <w:lang w:bidi="fa-IR"/>
        </w:rPr>
      </w:pPr>
      <w:r>
        <w:rPr>
          <w:noProof/>
          <w:sz w:val="54"/>
          <w:szCs w:val="54"/>
          <w:rtl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B27F165" wp14:editId="793D69CB">
                <wp:simplePos x="0" y="0"/>
                <wp:positionH relativeFrom="margin">
                  <wp:align>center</wp:align>
                </wp:positionH>
                <wp:positionV relativeFrom="paragraph">
                  <wp:posOffset>27305</wp:posOffset>
                </wp:positionV>
                <wp:extent cx="6700520" cy="901700"/>
                <wp:effectExtent l="19050" t="19050" r="24130" b="31750"/>
                <wp:wrapNone/>
                <wp:docPr id="4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00520" cy="901700"/>
                          <a:chOff x="384" y="1106"/>
                          <a:chExt cx="11160" cy="1981"/>
                        </a:xfrm>
                      </wpg:grpSpPr>
                      <wps:wsp>
                        <wps:cNvPr id="5" name="Line 64"/>
                        <wps:cNvCnPr/>
                        <wps:spPr bwMode="auto">
                          <a:xfrm>
                            <a:off x="744" y="1107"/>
                            <a:ext cx="10440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65"/>
                        <wps:cNvCnPr/>
                        <wps:spPr bwMode="auto">
                          <a:xfrm>
                            <a:off x="384" y="3087"/>
                            <a:ext cx="11160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66"/>
                        <wps:cNvCnPr/>
                        <wps:spPr bwMode="auto">
                          <a:xfrm flipV="1">
                            <a:off x="384" y="1467"/>
                            <a:ext cx="0" cy="162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67"/>
                        <wps:cNvCnPr/>
                        <wps:spPr bwMode="auto">
                          <a:xfrm flipV="1">
                            <a:off x="11544" y="1467"/>
                            <a:ext cx="0" cy="162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Arc 68"/>
                        <wps:cNvSpPr>
                          <a:spLocks/>
                        </wps:cNvSpPr>
                        <wps:spPr bwMode="auto">
                          <a:xfrm rot="10890511" flipV="1">
                            <a:off x="384" y="1106"/>
                            <a:ext cx="360" cy="356"/>
                          </a:xfrm>
                          <a:custGeom>
                            <a:avLst/>
                            <a:gdLst>
                              <a:gd name="G0" fmla="+- 0 0 0"/>
                              <a:gd name="G1" fmla="+- 21596 0 0"/>
                              <a:gd name="G2" fmla="+- 21600 0 0"/>
                              <a:gd name="T0" fmla="*/ 438 w 21600"/>
                              <a:gd name="T1" fmla="*/ 0 h 23978"/>
                              <a:gd name="T2" fmla="*/ 21468 w 21600"/>
                              <a:gd name="T3" fmla="*/ 23978 h 23978"/>
                              <a:gd name="T4" fmla="*/ 0 w 21600"/>
                              <a:gd name="T5" fmla="*/ 21596 h 239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3978" fill="none" extrusionOk="0">
                                <a:moveTo>
                                  <a:pt x="437" y="0"/>
                                </a:moveTo>
                                <a:cubicBezTo>
                                  <a:pt x="12194" y="238"/>
                                  <a:pt x="21600" y="9837"/>
                                  <a:pt x="21600" y="21596"/>
                                </a:cubicBezTo>
                                <a:cubicBezTo>
                                  <a:pt x="21600" y="22391"/>
                                  <a:pt x="21556" y="23187"/>
                                  <a:pt x="21468" y="23978"/>
                                </a:cubicBezTo>
                              </a:path>
                              <a:path w="21600" h="23978" stroke="0" extrusionOk="0">
                                <a:moveTo>
                                  <a:pt x="437" y="0"/>
                                </a:moveTo>
                                <a:cubicBezTo>
                                  <a:pt x="12194" y="238"/>
                                  <a:pt x="21600" y="9837"/>
                                  <a:pt x="21600" y="21596"/>
                                </a:cubicBezTo>
                                <a:cubicBezTo>
                                  <a:pt x="21600" y="22391"/>
                                  <a:pt x="21556" y="23187"/>
                                  <a:pt x="21468" y="23978"/>
                                </a:cubicBezTo>
                                <a:lnTo>
                                  <a:pt x="0" y="2159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Arc 69"/>
                        <wps:cNvSpPr>
                          <a:spLocks/>
                        </wps:cNvSpPr>
                        <wps:spPr bwMode="auto">
                          <a:xfrm rot="16232105" flipV="1">
                            <a:off x="11181" y="1133"/>
                            <a:ext cx="368" cy="356"/>
                          </a:xfrm>
                          <a:custGeom>
                            <a:avLst/>
                            <a:gdLst>
                              <a:gd name="G0" fmla="+- 1683 0 0"/>
                              <a:gd name="G1" fmla="+- 21600 0 0"/>
                              <a:gd name="G2" fmla="+- 21600 0 0"/>
                              <a:gd name="T0" fmla="*/ 0 w 23283"/>
                              <a:gd name="T1" fmla="*/ 66 h 23949"/>
                              <a:gd name="T2" fmla="*/ 23155 w 23283"/>
                              <a:gd name="T3" fmla="*/ 23949 h 23949"/>
                              <a:gd name="T4" fmla="*/ 1683 w 23283"/>
                              <a:gd name="T5" fmla="*/ 21600 h 239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3283" h="23949" fill="none" extrusionOk="0">
                                <a:moveTo>
                                  <a:pt x="-1" y="65"/>
                                </a:moveTo>
                                <a:cubicBezTo>
                                  <a:pt x="559" y="21"/>
                                  <a:pt x="1121" y="0"/>
                                  <a:pt x="1683" y="0"/>
                                </a:cubicBezTo>
                                <a:cubicBezTo>
                                  <a:pt x="13612" y="0"/>
                                  <a:pt x="23283" y="9670"/>
                                  <a:pt x="23283" y="21600"/>
                                </a:cubicBezTo>
                                <a:cubicBezTo>
                                  <a:pt x="23283" y="22384"/>
                                  <a:pt x="23240" y="23168"/>
                                  <a:pt x="23154" y="23948"/>
                                </a:cubicBezTo>
                              </a:path>
                              <a:path w="23283" h="23949" stroke="0" extrusionOk="0">
                                <a:moveTo>
                                  <a:pt x="-1" y="65"/>
                                </a:moveTo>
                                <a:cubicBezTo>
                                  <a:pt x="559" y="21"/>
                                  <a:pt x="1121" y="0"/>
                                  <a:pt x="1683" y="0"/>
                                </a:cubicBezTo>
                                <a:cubicBezTo>
                                  <a:pt x="13612" y="0"/>
                                  <a:pt x="23283" y="9670"/>
                                  <a:pt x="23283" y="21600"/>
                                </a:cubicBezTo>
                                <a:cubicBezTo>
                                  <a:pt x="23283" y="22384"/>
                                  <a:pt x="23240" y="23168"/>
                                  <a:pt x="23154" y="23948"/>
                                </a:cubicBezTo>
                                <a:lnTo>
                                  <a:pt x="1683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5F0ABF" id="Group 63" o:spid="_x0000_s1026" style="position:absolute;margin-left:0;margin-top:2.15pt;width:527.6pt;height:71pt;z-index:251659264;mso-position-horizontal:center;mso-position-horizontal-relative:margin" coordorigin="384,1106" coordsize="11160,19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44YiQUAACEZAAAOAAAAZHJzL2Uyb0RvYy54bWzsWW1v2zYQ/j5g/4HQxw2JRcmSLSNO0aVt&#10;UCBbA9Tbd1ovthBZ1Eg5dvrrd3ekZMm1s6RJiwFzAjiSjj7ePXfk81C5eLNdFew+VTqX5dTh567D&#10;0jKWSV4ups6fsw9nY4fpWpSJKGSZTp2HVDtvLn/+6WJTTVJPLmWRpIqBk1JPNtXUWdZ1NRkMdLxM&#10;V0KfyyotwZhJtRI13KrFIFFiA95XxcBz3XCwkSqplIxTreHpO2N0Lsl/lqVx/SnLdFqzYupAbDV9&#10;Kvqc4+fg8kJMFkpUyzy2YYhviGIl8hImbV29E7Vga5V/5WqVx0pqmdXnsVwNZJblcUo5QDbc3cvm&#10;Wsl1RbksJptF1cIE0O7h9M1u4z/ur1X1ubpVJnq4vJHxnQZcBptqMena8X5hBrP55neZQD3FupaU&#10;+DZTK3QBKbEt4fvQ4ptuaxbDw3DkuoEHZYjBFrkcbk0B4iVUCb/mj4cOAyPnbtiY3ttvc85D+10e&#10;jTmaB2Ji5qVYbWxYe2gmvcNLvwyvz0tRpVQGjXjcKpYnUydwWClWAMFNXqYsHGI8ODGMuCpvlb3T&#10;gOy/gjUatlmPTNYNYtwdDm3OBFWbsJhUStfXqVwxvJg6BURBhRD3N7o22DRDsC6l/JAXBTwXk6Jk&#10;G4A4cgOXvqFlkSdoRaNWi/lVodi9wBVDPxbp3jDozDIhb8tUJO/tdS3ywlxDoEVJPaQniIHBZi6T&#10;B4IG6kUl+kG1Cvu1Cl5Qq6ZDfXe8X6tdf55q9ZTt7fC6GvVrRdvAc9YVy4q8+gv6m3rbbkdN1fgw&#10;3Ktas6OEsC+ZVdPsZM3qOS2wLsMeLhqwfHczJIxfXDTOg2ZjPJXtu3BY1JTtrYpZOO5si40i0F05&#10;QORmLFjc49zGlARK4u4YOIZz5/El2VJ9Q3p+Q/N+QKu/Q3rx2pAeMlVDdCC6EqA8fLRIbBtew7LO&#10;VgVIuV/PmIu/mFt3AEbVDPB4EIWHBnm9QaF7yNOsneqXARv6Y7ZhHgiV/Qln7YQwzGVL5vnRiBDv&#10;RDVrJ4RBHmxWR735TWQ4ED0d8wjKwuRJ0x6JDbRMO8iA0YkP4G8BFksjLsQk3pYWdLhiAuW+UROV&#10;1KjkEBYQcpC22VVhFBbgyGDIGwf7TxpsxNKMWByCI8/mr41IgezfF/zKYSD456YNKlFjIhgQXqIc&#10;MjVjS7iiwrAMBNHUKeHUAkeaba3WeMT5dNekuZL36UyShxrzHfpAXJBDwyI7e7ye5/Fv6ZfuaO7x&#10;yKTh+bYJKnJjwwBH0Rg8UtPuW6hCDVI954em2nn0IDMqB2RtJwtghWHUns8bOdOYoPmsyfYpQtyZ&#10;DW4Ru0cx1LWSdyCRoRdOENp10IEQNXK3K8yS6Za3sceF1KlxYEC36FMTU2F2++J/SOkbHoC04A0B&#10;EMJSqi8O28Bpe+rov9dCwdIqPpZAbRGnc05NN8NgBGKMqa5l3rWIMgZXU6d2YOPBy6vaHOnXlcoX&#10;S6QeEn+lfAvH0yyn4xAyljl/2GMJnBB/0PGDQzZGHhHPRrh2rTp6FZ4NPd/jLm7iB6QvHJvhsIyL&#10;nHOfNlgx2TEtrHE8jL8S0/Jw7B/i0Zb7gI1pPzo0qOW+Rwb1yNZFqvW9sU2qJf8e1YahYcYhoX6U&#10;a30eBMfc7XHtMDrmscu1BMWR+Pp0i7KC6NaECKv5/0C3VDdLt5D4c+n2zLR02IiAx+k2CGAGpLke&#10;/XFgYXpstZphPizc7intrV3+7lJgw6PcD7lRMD1Ppjdx3gjefPW43GRPEVmp+KSJdh6By+FVWVce&#10;+B6+KUKXPqTQN8FBypqiIZn2ZoPbr7h8v0DP4/JTfV6zPvtCoe1RI+6MMDhpBasivpdWoJfM8B6e&#10;3jvb/xngi/7uPWmL3X82Lv8BAAD//wMAUEsDBBQABgAIAAAAIQCXoive3gAAAAcBAAAPAAAAZHJz&#10;L2Rvd25yZXYueG1sTI9Ba8JAEIXvhf6HZQq91U2MkRKzEZG2JylUC8XbmB2TYHY2ZNck/vuup/Y2&#10;j/d475t8PZlWDNS7xrKCeBaBIC6tbrhS8H14f3kF4TyyxtYyKbiRg3Xx+JBjpu3IXzTsfSVCCbsM&#10;FdTed5mUrqzJoJvZjjh4Z9sb9EH2ldQ9jqHctHIeRUtpsOGwUGNH25rKy/5qFHyMOG6S+G3YXc7b&#10;2/GQfv7sYlLq+WnarEB4mvxfGO74AR2KwHSyV9ZOtArCI17BIgFxN6M0nYM4hWuxTEAWufzPX/wC&#10;AAD//wMAUEsBAi0AFAAGAAgAAAAhALaDOJL+AAAA4QEAABMAAAAAAAAAAAAAAAAAAAAAAFtDb250&#10;ZW50X1R5cGVzXS54bWxQSwECLQAUAAYACAAAACEAOP0h/9YAAACUAQAACwAAAAAAAAAAAAAAAAAv&#10;AQAAX3JlbHMvLnJlbHNQSwECLQAUAAYACAAAACEALa+OGIkFAAAhGQAADgAAAAAAAAAAAAAAAAAu&#10;AgAAZHJzL2Uyb0RvYy54bWxQSwECLQAUAAYACAAAACEAl6Ir3t4AAAAHAQAADwAAAAAAAAAAAAAA&#10;AADjBwAAZHJzL2Rvd25yZXYueG1sUEsFBgAAAAAEAAQA8wAAAO4IAAAAAA==&#10;">
                <v:line id="Line 64" o:spid="_x0000_s1027" style="position:absolute;visibility:visible;mso-wrap-style:square" from="744,1107" to="11184,11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ElPwgAAANoAAAAPAAAAZHJzL2Rvd25yZXYueG1sRI9Ba8JA&#10;FITvgv9heYI33bRSkdRVimAtvTWK4O2RfSZpsm/j7kbTf98VBI/DzHzDLNe9acSVnK8sK3iZJiCI&#10;c6srLhQc9tvJAoQPyBoby6TgjzysV8PBElNtb/xD1ywUIkLYp6igDKFNpfR5SQb91LbE0TtbZzBE&#10;6QqpHd4i3DTyNUnm0mDFcaHEljYl5XXWGQXHLuPTb711DXafu935eKn97Fup8aj/eAcRqA/P8KP9&#10;pRW8wf1KvAFy9Q8AAP//AwBQSwECLQAUAAYACAAAACEA2+H2y+4AAACFAQAAEwAAAAAAAAAAAAAA&#10;AAAAAAAAW0NvbnRlbnRfVHlwZXNdLnhtbFBLAQItABQABgAIAAAAIQBa9CxbvwAAABUBAAALAAAA&#10;AAAAAAAAAAAAAB8BAABfcmVscy8ucmVsc1BLAQItABQABgAIAAAAIQC+oElPwgAAANoAAAAPAAAA&#10;AAAAAAAAAAAAAAcCAABkcnMvZG93bnJldi54bWxQSwUGAAAAAAMAAwC3AAAA9gIAAAAA&#10;" strokeweight="1.5pt"/>
                <v:line id="Line 65" o:spid="_x0000_s1028" style="position:absolute;visibility:visible;mso-wrap-style:square" from="384,3087" to="11544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tc4wwAAANoAAAAPAAAAZHJzL2Rvd25yZXYueG1sRI9Pa8JA&#10;FMTvQr/D8gq96aYWRFI3Ugpq6c1YhN4e2Zc/TfZturvR+O1dQfA4zMxvmNV6NJ04kfONZQWvswQE&#10;cWF1w5WCn8NmugThA7LGzjIpuJCHdfY0WWGq7Zn3dMpDJSKEfYoK6hD6VEpf1GTQz2xPHL3SOoMh&#10;SldJ7fAc4aaT8yRZSIMNx4Uae/qsqWjzwSg4Djn//rUb1+Gw3e3K43/r376VenkeP95BBBrDI3xv&#10;f2kFC7hdiTdAZlcAAAD//wMAUEsBAi0AFAAGAAgAAAAhANvh9svuAAAAhQEAABMAAAAAAAAAAAAA&#10;AAAAAAAAAFtDb250ZW50X1R5cGVzXS54bWxQSwECLQAUAAYACAAAACEAWvQsW78AAAAVAQAACwAA&#10;AAAAAAAAAAAAAAAfAQAAX3JlbHMvLnJlbHNQSwECLQAUAAYACAAAACEATnLXOMMAAADaAAAADwAA&#10;AAAAAAAAAAAAAAAHAgAAZHJzL2Rvd25yZXYueG1sUEsFBgAAAAADAAMAtwAAAPcCAAAAAA==&#10;" strokeweight="1.5pt"/>
                <v:line id="Line 66" o:spid="_x0000_s1029" style="position:absolute;flip:y;visibility:visible;mso-wrap-style:square" from="384,1467" to="384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6ZzwwAAANoAAAAPAAAAZHJzL2Rvd25yZXYueG1sRI/BasMw&#10;EETvhfyD2EBvjZwc3OJECSEQiGkPrRvodbHWlom1MpJiu39fFQo9DjPzhtkdZtuLkXzoHCtYrzIQ&#10;xLXTHbcKrp/npxcQISJr7B2Tgm8KcNgvHnZYaDfxB41VbEWCcChQgYlxKKQMtSGLYeUG4uQ1zluM&#10;SfpWao9TgttebrIslxY7TgsGBzoZqm/V3SqQ5ev07s+ba9M2l8F9leYtn2alHpfzcQsi0hz/w3/t&#10;i1bwDL9X0g2Q+x8AAAD//wMAUEsBAi0AFAAGAAgAAAAhANvh9svuAAAAhQEAABMAAAAAAAAAAAAA&#10;AAAAAAAAAFtDb250ZW50X1R5cGVzXS54bWxQSwECLQAUAAYACAAAACEAWvQsW78AAAAVAQAACwAA&#10;AAAAAAAAAAAAAAAfAQAAX3JlbHMvLnJlbHNQSwECLQAUAAYACAAAACEANW+mc8MAAADaAAAADwAA&#10;AAAAAAAAAAAAAAAHAgAAZHJzL2Rvd25yZXYueG1sUEsFBgAAAAADAAMAtwAAAPcCAAAAAA==&#10;" strokeweight="1.5pt"/>
                <v:line id="Line 67" o:spid="_x0000_s1030" style="position:absolute;flip:y;visibility:visible;mso-wrap-style:square" from="11544,1467" to="11544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DIBvQAAANoAAAAPAAAAZHJzL2Rvd25yZXYueG1sRE9Ni8Iw&#10;EL0L/ocwgrc11YNI1ygiCIoe1BX2OjTTpthMShJt/ffmIHh8vO/lureNeJIPtWMF00kGgrhwuuZK&#10;we1v97MAESKyxsYxKXhRgPVqOFhirl3HF3peYyVSCIccFZgY21zKUBiyGCauJU5c6bzFmKCvpPbY&#10;pXDbyFmWzaXFmlODwZa2hor79WEVyMOxO/vd7FZW5b51/wdzmne9UuNRv/kFEamPX/HHvdcK0tZ0&#10;Jd0AuXoDAAD//wMAUEsBAi0AFAAGAAgAAAAhANvh9svuAAAAhQEAABMAAAAAAAAAAAAAAAAAAAAA&#10;AFtDb250ZW50X1R5cGVzXS54bWxQSwECLQAUAAYACAAAACEAWvQsW78AAAAVAQAACwAAAAAAAAAA&#10;AAAAAAAfAQAAX3JlbHMvLnJlbHNQSwECLQAUAAYACAAAACEARPAyAb0AAADaAAAADwAAAAAAAAAA&#10;AAAAAAAHAgAAZHJzL2Rvd25yZXYueG1sUEsFBgAAAAADAAMAtwAAAPECAAAAAA==&#10;" strokeweight="1.5pt"/>
                <v:shape id="Arc 68" o:spid="_x0000_s1031" style="position:absolute;left:384;top:1106;width:360;height:356;rotation:11697618fd;flip:y;visibility:visible;mso-wrap-style:square;v-text-anchor:top" coordsize="21600,23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fHGwwAAANoAAAAPAAAAZHJzL2Rvd25yZXYueG1sRI/NasMw&#10;EITvhb6D2EJvjdw2hNSJbFpDwYdcnB96XayN7cRaGUu1nbePAoEch5n5hlmnk2nFQL1rLCt4n0Ug&#10;iEurG64U7He/b0sQziNrbC2Tggs5SJPnpzXG2o5c0LD1lQgQdjEqqL3vYildWZNBN7MdcfCOtjfo&#10;g+wrqXscA9y08iOKFtJgw2Ghxo6ymsrz9t8omJp8+Nkfss9Czh3LP+8Op81SqdeX6XsFwtPkH+F7&#10;O9cKvuB2JdwAmVwBAAD//wMAUEsBAi0AFAAGAAgAAAAhANvh9svuAAAAhQEAABMAAAAAAAAAAAAA&#10;AAAAAAAAAFtDb250ZW50X1R5cGVzXS54bWxQSwECLQAUAAYACAAAACEAWvQsW78AAAAVAQAACwAA&#10;AAAAAAAAAAAAAAAfAQAAX3JlbHMvLnJlbHNQSwECLQAUAAYACAAAACEAFuHxxsMAAADaAAAADwAA&#10;AAAAAAAAAAAAAAAHAgAAZHJzL2Rvd25yZXYueG1sUEsFBgAAAAADAAMAtwAAAPcCAAAAAA==&#10;" path="m437,nfc12194,238,21600,9837,21600,21596v,795,-44,1591,-132,2382em437,nsc12194,238,21600,9837,21600,21596v,795,-44,1591,-132,2382l,21596,437,xe" filled="f" strokeweight="1.5pt">
                  <v:path arrowok="t" o:extrusionok="f" o:connecttype="custom" o:connectlocs="7,0;358,356;0,321" o:connectangles="0,0,0"/>
                </v:shape>
                <v:shape id="Arc 69" o:spid="_x0000_s1032" style="position:absolute;left:11181;top:1133;width:368;height:356;rotation:5863173fd;flip:y;visibility:visible;mso-wrap-style:square;v-text-anchor:top" coordsize="23283,23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pDxwwAAANsAAAAPAAAAZHJzL2Rvd25yZXYueG1sRI9PawIx&#10;EMXvBb9DGKG3mq3FIqtRiiD0UJH65+Bt2Iybxc1k2USN3945FHqb4b157zfzZfatulEfm8AG3kcF&#10;KOIq2IZrA4f9+m0KKiZki21gMvCgCMvF4GWOpQ13/qXbLtVKQjiWaMCl1JVax8qRxzgKHbFo59B7&#10;TLL2tbY93iXct3pcFJ/aY8PS4LCjlaPqsrt6A5xWtbMfeeKzv24x/GxOx4k15nWYv2agEuX0b/67&#10;/raCL/TyiwygF08AAAD//wMAUEsBAi0AFAAGAAgAAAAhANvh9svuAAAAhQEAABMAAAAAAAAAAAAA&#10;AAAAAAAAAFtDb250ZW50X1R5cGVzXS54bWxQSwECLQAUAAYACAAAACEAWvQsW78AAAAVAQAACwAA&#10;AAAAAAAAAAAAAAAfAQAAX3JlbHMvLnJlbHNQSwECLQAUAAYACAAAACEANwqQ8cMAAADbAAAADwAA&#10;AAAAAAAAAAAAAAAHAgAAZHJzL2Rvd25yZXYueG1sUEsFBgAAAAADAAMAtwAAAPcCAAAAAA==&#10;" path="m-1,65nfc559,21,1121,,1683,,13612,,23283,9670,23283,21600v,784,-43,1568,-129,2348em-1,65nsc559,21,1121,,1683,,13612,,23283,9670,23283,21600v,784,-43,1568,-129,2348l1683,21600,-1,65xe" filled="f" strokeweight="1.5pt">
                  <v:path arrowok="t" o:extrusionok="f" o:connecttype="custom" o:connectlocs="0,1;366,356;27,321" o:connectangles="0,0,0"/>
                </v:shape>
                <w10:wrap anchorx="margin"/>
              </v:group>
            </w:pict>
          </mc:Fallback>
        </mc:AlternateContent>
      </w:r>
      <w:r w:rsidR="00E63F6A" w:rsidRPr="006D437B">
        <w:rPr>
          <w:noProof/>
          <w:sz w:val="54"/>
          <w:szCs w:val="5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878E1D4" wp14:editId="4B4CBAE2">
                <wp:simplePos x="0" y="0"/>
                <wp:positionH relativeFrom="margin">
                  <wp:align>center</wp:align>
                </wp:positionH>
                <wp:positionV relativeFrom="paragraph">
                  <wp:posOffset>225425</wp:posOffset>
                </wp:positionV>
                <wp:extent cx="824865" cy="520700"/>
                <wp:effectExtent l="0" t="0" r="13335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4865" cy="52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958B1E" w14:textId="1A027117" w:rsidR="00AA2A4C" w:rsidRPr="00FD2E3A" w:rsidRDefault="00AA2A4C" w:rsidP="00AA2A4C">
                            <w:pPr>
                              <w:jc w:val="center"/>
                              <w:rPr>
                                <w:rFonts w:ascii="IranNastaliq" w:hAnsi="IranNastaliq" w:cs="IranNastaliq"/>
                                <w:b/>
                                <w:bCs/>
                                <w:sz w:val="36"/>
                                <w:szCs w:val="36"/>
                                <w:lang w:bidi="fa-IR"/>
                              </w:rPr>
                            </w:pPr>
                            <w:r w:rsidRPr="00FD2E3A">
                              <w:rPr>
                                <w:rFonts w:ascii="IranNastaliq" w:hAnsi="IranNastaliq" w:cs="IranNastaliq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ب</w:t>
                            </w:r>
                            <w:r w:rsidR="000C4BFE" w:rsidRPr="00FD2E3A">
                              <w:rPr>
                                <w:rFonts w:ascii="IranNastaliq" w:hAnsi="IranNastaliq" w:cs="IranNastaliq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ا</w:t>
                            </w:r>
                            <w:r w:rsidRPr="00FD2E3A">
                              <w:rPr>
                                <w:rFonts w:ascii="IranNastaliq" w:hAnsi="IranNastaliq" w:cs="IranNastaliq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سمه تعالی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78E1D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7.75pt;width:64.95pt;height:41pt;z-index:25166336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dxhFAIAAB0EAAAOAAAAZHJzL2Uyb0RvYy54bWysU9uO2yAQfa/Uf0C8N3asZC9WnNU221SV&#10;tttK234AxthGBYYCiZ1+fQeczabpW1UeEMMMh5kzZ1Z3o1ZkL5yXYCo6n+WUCMOhkaar6Pdv23c3&#10;lPjATMMUGFHRg/D0bv32zWqwpSigB9UIRxDE+HKwFe1DsGWWed4LzfwMrDDobMFpFtB0XdY4NiC6&#10;VlmR51fZAK6xDrjwHm8fJiddJ/y2FTx8aVsvAlEVxdxC2l3a67hn6xUrO8dsL/kxDfYPWWgmDX56&#10;gnpggZGdk39BackdeGjDjIPOoG0lF6kGrGaeX1Tz3DMrUi1Ijrcnmvz/g+VP+2f71ZEwvocRG5iK&#10;8PYR+A9PDGx6Zjpx7xwMvWANfjyPlGWD9eXxaaTalz6C1MNnaLDJbBcgAY2t05EVrJMgOjbgcCJd&#10;jIFwvLwpFjdXS0o4upZFfp2npmSsfHlsnQ8fBWgSDxV12NMEzvaPPsRkWPkSEv/yoGSzlUolw3X1&#10;RjmyZ9j/bVop/4swZchQ0dtlsZzq/wMiSlGcQOpuYuACQcuAOlZSY0F5XJOyImkfTJNUFphU0xkz&#10;VubIYiRuojCM9YiBkc0amgPy6WDSK84XHnpwvygZUKsV9T93zAlK1CeDPbmdLxZR3MlYLK8LNNy5&#10;pz73MMMRqqKBkum4CWkgIl8G7rF3rUy8vmZyzBU1mOg+zksU+bmdol6nev0bAAD//wMAUEsDBBQA&#10;BgAIAAAAIQDeWqmt3gAAAAcBAAAPAAAAZHJzL2Rvd25yZXYueG1sTI/BTsMwEETvSP0Haytxo04L&#10;KU2IU1UgekOIUBWOTrwkUeN1FLtt4OvZnuC2oxnNvM3Wo+3ECQffOlIwn0UgkCpnWqoV7N6fb1Yg&#10;fNBkdOcIFXyjh3U+ucp0atyZ3vBUhFpwCflUK2hC6FMpfdWg1X7meiT2vtxgdWA51NIM+szltpOL&#10;KFpKq1vihUb3+NhgdSiOVoGvouX+9a7Yf5Ryiz+JMU+f2xelrqfj5gFEwDH8heGCz+iQM1PpjmS8&#10;6BTwI0HBbRyDuLiLJAFR8jG/j0HmmfzPn/8CAAD//wMAUEsBAi0AFAAGAAgAAAAhALaDOJL+AAAA&#10;4QEAABMAAAAAAAAAAAAAAAAAAAAAAFtDb250ZW50X1R5cGVzXS54bWxQSwECLQAUAAYACAAAACEA&#10;OP0h/9YAAACUAQAACwAAAAAAAAAAAAAAAAAvAQAAX3JlbHMvLnJlbHNQSwECLQAUAAYACAAAACEA&#10;Q/ncYRQCAAAdBAAADgAAAAAAAAAAAAAAAAAuAgAAZHJzL2Uyb0RvYy54bWxQSwECLQAUAAYACAAA&#10;ACEA3lqprd4AAAAHAQAADwAAAAAAAAAAAAAAAABuBAAAZHJzL2Rvd25yZXYueG1sUEsFBgAAAAAE&#10;AAQA8wAAAHkFAAAAAA==&#10;" strokecolor="white [3212]">
                <v:textbox>
                  <w:txbxContent>
                    <w:p w14:paraId="35958B1E" w14:textId="1A027117" w:rsidR="00AA2A4C" w:rsidRPr="00FD2E3A" w:rsidRDefault="00AA2A4C" w:rsidP="00AA2A4C">
                      <w:pPr>
                        <w:jc w:val="center"/>
                        <w:rPr>
                          <w:rFonts w:ascii="IranNastaliq" w:hAnsi="IranNastaliq" w:cs="IranNastaliq"/>
                          <w:b/>
                          <w:bCs/>
                          <w:sz w:val="36"/>
                          <w:szCs w:val="36"/>
                          <w:lang w:bidi="fa-IR"/>
                        </w:rPr>
                      </w:pPr>
                      <w:r w:rsidRPr="00FD2E3A">
                        <w:rPr>
                          <w:rFonts w:ascii="IranNastaliq" w:hAnsi="IranNastaliq" w:cs="IranNastaliq"/>
                          <w:b/>
                          <w:bCs/>
                          <w:sz w:val="36"/>
                          <w:szCs w:val="36"/>
                          <w:rtl/>
                        </w:rPr>
                        <w:t>ب</w:t>
                      </w:r>
                      <w:r w:rsidR="000C4BFE" w:rsidRPr="00FD2E3A">
                        <w:rPr>
                          <w:rFonts w:ascii="IranNastaliq" w:hAnsi="IranNastaliq" w:cs="IranNastaliq"/>
                          <w:b/>
                          <w:bCs/>
                          <w:sz w:val="36"/>
                          <w:szCs w:val="36"/>
                          <w:rtl/>
                        </w:rPr>
                        <w:t>ا</w:t>
                      </w:r>
                      <w:r w:rsidRPr="00FD2E3A">
                        <w:rPr>
                          <w:rFonts w:ascii="IranNastaliq" w:hAnsi="IranNastaliq" w:cs="IranNastaliq"/>
                          <w:b/>
                          <w:bCs/>
                          <w:sz w:val="36"/>
                          <w:szCs w:val="36"/>
                          <w:rtl/>
                        </w:rPr>
                        <w:t>سمه تعالی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63F6A">
        <w:rPr>
          <w:rFonts w:hint="cs"/>
          <w:noProof/>
        </w:rPr>
        <w:drawing>
          <wp:inline distT="0" distB="0" distL="0" distR="0" wp14:anchorId="414428CF" wp14:editId="562C36C1">
            <wp:extent cx="943410" cy="974055"/>
            <wp:effectExtent l="0" t="0" r="0" b="0"/>
            <wp:docPr id="78310633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106330" name="Picture 78310633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7" cy="983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AF130" w14:textId="5CBD7B5D" w:rsidR="0036341D" w:rsidRPr="00AA2A4C" w:rsidRDefault="0036341D" w:rsidP="00C81CF1">
      <w:pPr>
        <w:pStyle w:val="Header"/>
        <w:tabs>
          <w:tab w:val="clear" w:pos="4153"/>
          <w:tab w:val="clear" w:pos="8306"/>
          <w:tab w:val="left" w:pos="0"/>
        </w:tabs>
        <w:jc w:val="center"/>
        <w:rPr>
          <w:sz w:val="54"/>
          <w:szCs w:val="54"/>
          <w:rtl/>
          <w:lang w:bidi="fa-IR"/>
        </w:rPr>
      </w:pPr>
      <w:r w:rsidRPr="00257B43">
        <w:rPr>
          <w:rFonts w:cs="B Titr" w:hint="cs"/>
          <w:b/>
          <w:bCs/>
          <w:rtl/>
          <w:lang w:bidi="fa-IR"/>
        </w:rPr>
        <w:t xml:space="preserve">فرم </w:t>
      </w:r>
      <w:r w:rsidR="001E0476">
        <w:rPr>
          <w:rFonts w:cs="B Titr" w:hint="cs"/>
          <w:b/>
          <w:bCs/>
          <w:rtl/>
          <w:lang w:bidi="fa-IR"/>
        </w:rPr>
        <w:t>داوری</w:t>
      </w:r>
      <w:r w:rsidRPr="00257B43">
        <w:rPr>
          <w:rFonts w:cs="B Titr" w:hint="cs"/>
          <w:b/>
          <w:bCs/>
          <w:rtl/>
          <w:lang w:bidi="fa-IR"/>
        </w:rPr>
        <w:t xml:space="preserve"> </w:t>
      </w:r>
      <w:r w:rsidR="00C81CF1">
        <w:rPr>
          <w:rFonts w:cs="B Titr" w:hint="cs"/>
          <w:b/>
          <w:bCs/>
          <w:rtl/>
          <w:lang w:bidi="fa-IR"/>
        </w:rPr>
        <w:t>طرحنامه نقد</w:t>
      </w:r>
    </w:p>
    <w:p w14:paraId="2D03AC0F" w14:textId="6DF5B946" w:rsidR="008B7574" w:rsidRDefault="008B7574" w:rsidP="00C81CF1">
      <w:pPr>
        <w:ind w:left="-1"/>
        <w:jc w:val="center"/>
        <w:rPr>
          <w:rFonts w:cs="B Titr"/>
          <w:b/>
          <w:bCs/>
          <w:rtl/>
          <w:lang w:bidi="fa-IR"/>
        </w:rPr>
      </w:pPr>
      <w:r>
        <w:rPr>
          <w:rFonts w:cs="B Titr" w:hint="cs"/>
          <w:b/>
          <w:bCs/>
          <w:rtl/>
          <w:lang w:bidi="fa-IR"/>
        </w:rPr>
        <w:t xml:space="preserve">(فرم </w:t>
      </w:r>
      <w:r w:rsidR="00377CA6">
        <w:rPr>
          <w:rFonts w:cs="B Titr" w:hint="cs"/>
          <w:b/>
          <w:bCs/>
          <w:rtl/>
          <w:lang w:bidi="fa-IR"/>
        </w:rPr>
        <w:t>ط)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0762"/>
      </w:tblGrid>
      <w:tr w:rsidR="006F4F1F" w14:paraId="5B152154" w14:textId="77777777" w:rsidTr="006F4F1F">
        <w:tc>
          <w:tcPr>
            <w:tcW w:w="10762" w:type="dxa"/>
          </w:tcPr>
          <w:p w14:paraId="75E6133A" w14:textId="77777777" w:rsidR="006F4F1F" w:rsidRPr="006F4F1F" w:rsidRDefault="006F4F1F" w:rsidP="002B09EE">
            <w:pPr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F4F1F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عنوان طرحنامه:</w:t>
            </w:r>
          </w:p>
          <w:p w14:paraId="0D50C3E4" w14:textId="7F6D12E3" w:rsidR="006F4F1F" w:rsidRPr="006F4F1F" w:rsidRDefault="00343430" w:rsidP="00343430">
            <w:pPr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کمیته دستگاهی</w:t>
            </w:r>
            <w:r w:rsidR="006F4F1F" w:rsidRPr="006F4F1F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  <w:p w14:paraId="680D236E" w14:textId="4A944F24" w:rsidR="006F4F1F" w:rsidRDefault="006F4F1F" w:rsidP="002B09EE">
            <w:pPr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6F4F1F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ارائه دهنده طرحنامه:</w:t>
            </w:r>
          </w:p>
        </w:tc>
      </w:tr>
    </w:tbl>
    <w:p w14:paraId="0DA9BAC2" w14:textId="0D1CAF44" w:rsidR="002B09EE" w:rsidRPr="00EC4988" w:rsidRDefault="002B09EE" w:rsidP="002B09EE">
      <w:pPr>
        <w:rPr>
          <w:rFonts w:cs="B Nazanin"/>
          <w:b/>
          <w:bCs/>
          <w:sz w:val="22"/>
          <w:szCs w:val="22"/>
          <w:rtl/>
          <w:lang w:bidi="fa-IR"/>
        </w:rPr>
      </w:pPr>
      <w:r w:rsidRPr="00EC4988">
        <w:rPr>
          <w:rFonts w:cs="B Nazanin" w:hint="cs"/>
          <w:b/>
          <w:bCs/>
          <w:sz w:val="22"/>
          <w:szCs w:val="22"/>
          <w:rtl/>
          <w:lang w:bidi="fa-IR"/>
        </w:rPr>
        <w:t>لطفا تعیین کنید که طرحنامه ارائه شده در هر یک از شاخص</w:t>
      </w:r>
      <w:r w:rsidRPr="00EC4988">
        <w:rPr>
          <w:rFonts w:cs="B Nazanin"/>
          <w:b/>
          <w:bCs/>
          <w:sz w:val="22"/>
          <w:szCs w:val="22"/>
          <w:rtl/>
          <w:lang w:bidi="fa-IR"/>
        </w:rPr>
        <w:softHyphen/>
      </w:r>
      <w:r w:rsidRPr="00EC4988">
        <w:rPr>
          <w:rFonts w:cs="B Nazanin" w:hint="cs"/>
          <w:b/>
          <w:bCs/>
          <w:sz w:val="22"/>
          <w:szCs w:val="22"/>
          <w:rtl/>
          <w:lang w:bidi="fa-IR"/>
        </w:rPr>
        <w:t>های زیر چه وضعیتی دارد؟</w:t>
      </w:r>
    </w:p>
    <w:tbl>
      <w:tblPr>
        <w:tblStyle w:val="TableGrid"/>
        <w:bidiVisual/>
        <w:tblW w:w="10762" w:type="dxa"/>
        <w:jc w:val="right"/>
        <w:tblLook w:val="04A0" w:firstRow="1" w:lastRow="0" w:firstColumn="1" w:lastColumn="0" w:noHBand="0" w:noVBand="1"/>
      </w:tblPr>
      <w:tblGrid>
        <w:gridCol w:w="5517"/>
        <w:gridCol w:w="1134"/>
        <w:gridCol w:w="792"/>
        <w:gridCol w:w="772"/>
        <w:gridCol w:w="707"/>
        <w:gridCol w:w="709"/>
        <w:gridCol w:w="1131"/>
      </w:tblGrid>
      <w:tr w:rsidR="00571064" w:rsidRPr="00ED08EF" w14:paraId="33E98CEA" w14:textId="77777777" w:rsidTr="00571064">
        <w:trPr>
          <w:jc w:val="right"/>
        </w:trPr>
        <w:tc>
          <w:tcPr>
            <w:tcW w:w="5517" w:type="dxa"/>
          </w:tcPr>
          <w:p w14:paraId="7CC65693" w14:textId="77777777" w:rsidR="0015400B" w:rsidRPr="00ED08EF" w:rsidRDefault="0015400B" w:rsidP="00B50008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ED08EF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شاخص</w:t>
            </w:r>
          </w:p>
        </w:tc>
        <w:tc>
          <w:tcPr>
            <w:tcW w:w="1134" w:type="dxa"/>
          </w:tcPr>
          <w:p w14:paraId="5FF44E38" w14:textId="57B65D0B" w:rsidR="0015400B" w:rsidRDefault="0015400B" w:rsidP="00B50008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خیلی ضعیف</w:t>
            </w:r>
          </w:p>
          <w:p w14:paraId="3A69AE42" w14:textId="18C78609" w:rsidR="0015400B" w:rsidRPr="00360BF1" w:rsidRDefault="0015400B" w:rsidP="00571064">
            <w:pPr>
              <w:spacing w:line="192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360BF1">
              <w:rPr>
                <w:rFonts w:cs="B Nazanin" w:hint="cs"/>
                <w:sz w:val="20"/>
                <w:szCs w:val="20"/>
                <w:rtl/>
                <w:lang w:bidi="fa-IR"/>
              </w:rPr>
              <w:t>(</w:t>
            </w:r>
            <w:r w:rsidR="00571064">
              <w:rPr>
                <w:rFonts w:cs="B Nazanin" w:hint="cs"/>
                <w:sz w:val="20"/>
                <w:szCs w:val="20"/>
                <w:rtl/>
                <w:lang w:bidi="fa-IR"/>
              </w:rPr>
              <w:t>0 تا 2</w:t>
            </w:r>
            <w:r w:rsidRPr="00360BF1">
              <w:rPr>
                <w:rFonts w:cs="B Nazanin" w:hint="cs"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792" w:type="dxa"/>
          </w:tcPr>
          <w:p w14:paraId="793C0E8D" w14:textId="1B594074" w:rsidR="00571064" w:rsidRDefault="00571064" w:rsidP="00571064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ضعیف</w:t>
            </w:r>
          </w:p>
          <w:p w14:paraId="430342A6" w14:textId="43AD2B85" w:rsidR="0015400B" w:rsidRDefault="00571064" w:rsidP="00571064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60BF1">
              <w:rPr>
                <w:rFonts w:cs="B Nazanin" w:hint="cs"/>
                <w:sz w:val="20"/>
                <w:szCs w:val="20"/>
                <w:rtl/>
                <w:lang w:bidi="fa-IR"/>
              </w:rPr>
              <w:t>(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3 ت 4</w:t>
            </w:r>
            <w:r w:rsidRPr="00360BF1">
              <w:rPr>
                <w:rFonts w:cs="B Nazanin" w:hint="cs"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772" w:type="dxa"/>
          </w:tcPr>
          <w:p w14:paraId="034EF3BF" w14:textId="23A5DC8E" w:rsidR="0015400B" w:rsidRDefault="00571064" w:rsidP="00B50008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متوسط</w:t>
            </w:r>
          </w:p>
          <w:p w14:paraId="06E98ABB" w14:textId="66E51E3B" w:rsidR="0015400B" w:rsidRPr="00ED08EF" w:rsidRDefault="0015400B" w:rsidP="00571064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60BF1">
              <w:rPr>
                <w:rFonts w:cs="B Nazanin" w:hint="cs"/>
                <w:sz w:val="20"/>
                <w:szCs w:val="20"/>
                <w:rtl/>
                <w:lang w:bidi="fa-IR"/>
              </w:rPr>
              <w:t>(</w:t>
            </w:r>
            <w:r w:rsidR="00571064">
              <w:rPr>
                <w:rFonts w:cs="B Nazanin" w:hint="cs"/>
                <w:sz w:val="20"/>
                <w:szCs w:val="20"/>
                <w:rtl/>
                <w:lang w:bidi="fa-IR"/>
              </w:rPr>
              <w:t>5 تا 6</w:t>
            </w:r>
            <w:r w:rsidRPr="00360BF1">
              <w:rPr>
                <w:rFonts w:cs="B Nazanin" w:hint="cs"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707" w:type="dxa"/>
          </w:tcPr>
          <w:p w14:paraId="487BDF15" w14:textId="58235ECD" w:rsidR="0015400B" w:rsidRDefault="0015400B" w:rsidP="00B50008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خوب</w:t>
            </w:r>
          </w:p>
          <w:p w14:paraId="532A0D79" w14:textId="0110D4C2" w:rsidR="0015400B" w:rsidRPr="00ED08EF" w:rsidRDefault="0015400B" w:rsidP="00571064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60BF1">
              <w:rPr>
                <w:rFonts w:cs="B Nazanin" w:hint="cs"/>
                <w:sz w:val="20"/>
                <w:szCs w:val="20"/>
                <w:rtl/>
                <w:lang w:bidi="fa-IR"/>
              </w:rPr>
              <w:t>(</w:t>
            </w:r>
            <w:r w:rsidR="00571064">
              <w:rPr>
                <w:rFonts w:cs="B Nazanin" w:hint="cs"/>
                <w:sz w:val="20"/>
                <w:szCs w:val="20"/>
                <w:rtl/>
                <w:lang w:bidi="fa-IR"/>
              </w:rPr>
              <w:t>7 تا 8</w:t>
            </w:r>
            <w:r w:rsidRPr="00360BF1">
              <w:rPr>
                <w:rFonts w:cs="B Nazanin" w:hint="cs"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709" w:type="dxa"/>
          </w:tcPr>
          <w:p w14:paraId="0F53B83F" w14:textId="50CE4587" w:rsidR="0015400B" w:rsidRDefault="0015400B" w:rsidP="00B50008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عالی</w:t>
            </w:r>
          </w:p>
          <w:p w14:paraId="19D001D6" w14:textId="1829037B" w:rsidR="0015400B" w:rsidRPr="00ED08EF" w:rsidRDefault="0015400B" w:rsidP="0015400B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60BF1">
              <w:rPr>
                <w:rFonts w:cs="B Nazanin" w:hint="cs"/>
                <w:sz w:val="20"/>
                <w:szCs w:val="20"/>
                <w:rtl/>
                <w:lang w:bidi="fa-IR"/>
              </w:rPr>
              <w:t>(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9تا10</w:t>
            </w:r>
            <w:r w:rsidRPr="00360BF1">
              <w:rPr>
                <w:rFonts w:cs="B Nazanin" w:hint="cs"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1131" w:type="dxa"/>
          </w:tcPr>
          <w:p w14:paraId="5BE32404" w14:textId="77777777" w:rsidR="0015400B" w:rsidRPr="00ED08EF" w:rsidRDefault="0015400B" w:rsidP="00B50008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ED08EF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توضیحات</w:t>
            </w:r>
          </w:p>
        </w:tc>
      </w:tr>
      <w:tr w:rsidR="00571064" w:rsidRPr="007C1119" w14:paraId="2FA42428" w14:textId="77777777" w:rsidTr="00571064">
        <w:trPr>
          <w:jc w:val="right"/>
        </w:trPr>
        <w:tc>
          <w:tcPr>
            <w:tcW w:w="5517" w:type="dxa"/>
          </w:tcPr>
          <w:p w14:paraId="499BF746" w14:textId="2A92FD48" w:rsidR="00571064" w:rsidRPr="004418F5" w:rsidRDefault="00571064" w:rsidP="00571064">
            <w:pPr>
              <w:spacing w:line="192" w:lineRule="auto"/>
              <w:jc w:val="both"/>
              <w:rPr>
                <w:rFonts w:cs="B Nazanin"/>
                <w:sz w:val="20"/>
                <w:szCs w:val="20"/>
                <w:lang w:bidi="fa-IR"/>
              </w:rPr>
            </w:pPr>
            <w:r w:rsidRPr="004418F5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1- </w:t>
            </w:r>
            <w:r w:rsidRPr="004418F5">
              <w:rPr>
                <w:rFonts w:cs="B Nazanin"/>
                <w:sz w:val="20"/>
                <w:szCs w:val="20"/>
                <w:rtl/>
                <w:lang w:bidi="fa-IR"/>
              </w:rPr>
              <w:t>مشخصات نظر</w:t>
            </w:r>
            <w:r w:rsidRPr="004418F5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4418F5">
              <w:rPr>
                <w:rFonts w:cs="B Nazanin" w:hint="eastAsia"/>
                <w:sz w:val="20"/>
                <w:szCs w:val="20"/>
                <w:rtl/>
                <w:lang w:bidi="fa-IR"/>
              </w:rPr>
              <w:t>ه</w:t>
            </w:r>
            <w:r w:rsidRPr="004418F5">
              <w:rPr>
                <w:rFonts w:cs="B Nazanin"/>
                <w:sz w:val="20"/>
                <w:szCs w:val="20"/>
                <w:rtl/>
                <w:lang w:bidi="fa-IR"/>
              </w:rPr>
              <w:t>/مدل مورد نقد: (ارائه اطلاعات اجمال</w:t>
            </w:r>
            <w:r w:rsidRPr="004418F5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4418F5">
              <w:rPr>
                <w:rFonts w:cs="B Nazanin"/>
                <w:sz w:val="20"/>
                <w:szCs w:val="20"/>
                <w:rtl/>
                <w:lang w:bidi="fa-IR"/>
              </w:rPr>
              <w:t xml:space="preserve"> از نظر</w:t>
            </w:r>
            <w:r w:rsidRPr="004418F5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4418F5">
              <w:rPr>
                <w:rFonts w:cs="B Nazanin" w:hint="eastAsia"/>
                <w:sz w:val="20"/>
                <w:szCs w:val="20"/>
                <w:rtl/>
                <w:lang w:bidi="fa-IR"/>
              </w:rPr>
              <w:t>ه</w:t>
            </w:r>
            <w:r w:rsidRPr="004418F5">
              <w:rPr>
                <w:rFonts w:cs="B Nazanin"/>
                <w:sz w:val="20"/>
                <w:szCs w:val="20"/>
                <w:rtl/>
                <w:lang w:bidi="fa-IR"/>
              </w:rPr>
              <w:t>/مدل مورد نقد)</w:t>
            </w:r>
            <w:r w:rsidRPr="004418F5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</w:p>
        </w:tc>
        <w:tc>
          <w:tcPr>
            <w:tcW w:w="1134" w:type="dxa"/>
          </w:tcPr>
          <w:p w14:paraId="7F6A0899" w14:textId="640B881D" w:rsidR="00571064" w:rsidRDefault="00571064" w:rsidP="00571064">
            <w:pPr>
              <w:spacing w:line="192" w:lineRule="auto"/>
              <w:jc w:val="center"/>
            </w:pPr>
            <w:r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خیلی ضعیف</w:t>
            </w:r>
          </w:p>
        </w:tc>
        <w:tc>
          <w:tcPr>
            <w:tcW w:w="792" w:type="dxa"/>
          </w:tcPr>
          <w:p w14:paraId="564F6E3B" w14:textId="71C37243" w:rsidR="00571064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E270B2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ضعیف</w:t>
            </w:r>
          </w:p>
        </w:tc>
        <w:tc>
          <w:tcPr>
            <w:tcW w:w="772" w:type="dxa"/>
          </w:tcPr>
          <w:p w14:paraId="21D8E36C" w14:textId="6F20BF15" w:rsidR="00571064" w:rsidRPr="007C1119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تاحدودی</w:t>
            </w:r>
          </w:p>
        </w:tc>
        <w:tc>
          <w:tcPr>
            <w:tcW w:w="707" w:type="dxa"/>
          </w:tcPr>
          <w:p w14:paraId="18997A3B" w14:textId="70A29BA3" w:rsidR="00571064" w:rsidRPr="007C1119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خوب</w:t>
            </w:r>
          </w:p>
        </w:tc>
        <w:tc>
          <w:tcPr>
            <w:tcW w:w="709" w:type="dxa"/>
          </w:tcPr>
          <w:p w14:paraId="52F2F4A9" w14:textId="5C80350F" w:rsidR="00571064" w:rsidRPr="007C1119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عالی</w:t>
            </w:r>
          </w:p>
        </w:tc>
        <w:tc>
          <w:tcPr>
            <w:tcW w:w="1131" w:type="dxa"/>
          </w:tcPr>
          <w:p w14:paraId="4DA0DF52" w14:textId="77777777" w:rsidR="00571064" w:rsidRPr="007C1119" w:rsidRDefault="00571064" w:rsidP="00571064">
            <w:pPr>
              <w:spacing w:line="192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571064" w:rsidRPr="007C1119" w14:paraId="22BD52A6" w14:textId="77777777" w:rsidTr="00571064">
        <w:trPr>
          <w:jc w:val="right"/>
        </w:trPr>
        <w:tc>
          <w:tcPr>
            <w:tcW w:w="5517" w:type="dxa"/>
          </w:tcPr>
          <w:p w14:paraId="2E4717E5" w14:textId="5CB3A519" w:rsidR="00571064" w:rsidRPr="004418F5" w:rsidRDefault="00571064" w:rsidP="00571064">
            <w:pPr>
              <w:spacing w:line="192" w:lineRule="auto"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4418F5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2- </w:t>
            </w:r>
            <w:r w:rsidRPr="004418F5">
              <w:rPr>
                <w:rFonts w:cs="B Nazanin"/>
                <w:sz w:val="20"/>
                <w:szCs w:val="20"/>
                <w:rtl/>
                <w:lang w:bidi="fa-IR"/>
              </w:rPr>
              <w:t>مفاه</w:t>
            </w:r>
            <w:r w:rsidRPr="004418F5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4418F5">
              <w:rPr>
                <w:rFonts w:cs="B Nazanin" w:hint="eastAsia"/>
                <w:sz w:val="20"/>
                <w:szCs w:val="20"/>
                <w:rtl/>
                <w:lang w:bidi="fa-IR"/>
              </w:rPr>
              <w:t>م،</w:t>
            </w:r>
            <w:r w:rsidRPr="004418F5">
              <w:rPr>
                <w:rFonts w:cs="B Nazanin"/>
                <w:sz w:val="20"/>
                <w:szCs w:val="20"/>
                <w:rtl/>
                <w:lang w:bidi="fa-IR"/>
              </w:rPr>
              <w:t xml:space="preserve"> گزاره‌ها و چارجوب نظر</w:t>
            </w:r>
            <w:r w:rsidRPr="004418F5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4418F5">
              <w:rPr>
                <w:rFonts w:cs="B Nazanin" w:hint="eastAsia"/>
                <w:sz w:val="20"/>
                <w:szCs w:val="20"/>
                <w:rtl/>
                <w:lang w:bidi="fa-IR"/>
              </w:rPr>
              <w:t>ه</w:t>
            </w:r>
            <w:r w:rsidRPr="004418F5">
              <w:rPr>
                <w:rFonts w:cs="B Nazanin"/>
                <w:sz w:val="20"/>
                <w:szCs w:val="20"/>
                <w:rtl/>
                <w:lang w:bidi="fa-IR"/>
              </w:rPr>
              <w:t>/مدل مورد نقد</w:t>
            </w:r>
          </w:p>
        </w:tc>
        <w:tc>
          <w:tcPr>
            <w:tcW w:w="1134" w:type="dxa"/>
          </w:tcPr>
          <w:p w14:paraId="786C6E0D" w14:textId="28C0FEC4" w:rsidR="00571064" w:rsidRDefault="00571064" w:rsidP="00571064">
            <w:pPr>
              <w:spacing w:line="192" w:lineRule="auto"/>
              <w:jc w:val="center"/>
            </w:pPr>
            <w:r w:rsidRPr="000B0C26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خیلی ضعیف</w:t>
            </w:r>
          </w:p>
        </w:tc>
        <w:tc>
          <w:tcPr>
            <w:tcW w:w="792" w:type="dxa"/>
          </w:tcPr>
          <w:p w14:paraId="269265EE" w14:textId="7203766A" w:rsidR="00571064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E270B2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ضعیف</w:t>
            </w:r>
          </w:p>
        </w:tc>
        <w:tc>
          <w:tcPr>
            <w:tcW w:w="772" w:type="dxa"/>
          </w:tcPr>
          <w:p w14:paraId="72C6DBF6" w14:textId="4044B2F6" w:rsidR="00571064" w:rsidRPr="007C1119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تاحدودی</w:t>
            </w:r>
          </w:p>
        </w:tc>
        <w:tc>
          <w:tcPr>
            <w:tcW w:w="707" w:type="dxa"/>
          </w:tcPr>
          <w:p w14:paraId="51F1544B" w14:textId="310ACD62" w:rsidR="00571064" w:rsidRPr="007C1119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خوب</w:t>
            </w:r>
          </w:p>
        </w:tc>
        <w:tc>
          <w:tcPr>
            <w:tcW w:w="709" w:type="dxa"/>
          </w:tcPr>
          <w:p w14:paraId="323B98B0" w14:textId="770F28D1" w:rsidR="00571064" w:rsidRPr="007C1119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عالی</w:t>
            </w:r>
          </w:p>
        </w:tc>
        <w:tc>
          <w:tcPr>
            <w:tcW w:w="1131" w:type="dxa"/>
          </w:tcPr>
          <w:p w14:paraId="335D70CE" w14:textId="77777777" w:rsidR="00571064" w:rsidRPr="007C1119" w:rsidRDefault="00571064" w:rsidP="00571064">
            <w:pPr>
              <w:spacing w:line="192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571064" w:rsidRPr="007C1119" w14:paraId="73F0A8A9" w14:textId="77777777" w:rsidTr="00571064">
        <w:trPr>
          <w:jc w:val="right"/>
        </w:trPr>
        <w:tc>
          <w:tcPr>
            <w:tcW w:w="5517" w:type="dxa"/>
          </w:tcPr>
          <w:p w14:paraId="4808D9DA" w14:textId="7DA1B338" w:rsidR="00571064" w:rsidRPr="004418F5" w:rsidRDefault="00571064" w:rsidP="00571064">
            <w:pPr>
              <w:spacing w:line="192" w:lineRule="auto"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4418F5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3- </w:t>
            </w:r>
            <w:r w:rsidRPr="004418F5">
              <w:rPr>
                <w:rFonts w:cs="B Nazanin"/>
                <w:sz w:val="20"/>
                <w:szCs w:val="20"/>
                <w:rtl/>
                <w:lang w:bidi="fa-IR"/>
              </w:rPr>
              <w:t>دلا</w:t>
            </w:r>
            <w:r w:rsidRPr="004418F5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4418F5">
              <w:rPr>
                <w:rFonts w:cs="B Nazanin" w:hint="eastAsia"/>
                <w:sz w:val="20"/>
                <w:szCs w:val="20"/>
                <w:rtl/>
                <w:lang w:bidi="fa-IR"/>
              </w:rPr>
              <w:t>ل</w:t>
            </w:r>
            <w:r w:rsidRPr="004418F5">
              <w:rPr>
                <w:rFonts w:cs="B Nazanin"/>
                <w:sz w:val="20"/>
                <w:szCs w:val="20"/>
                <w:rtl/>
                <w:lang w:bidi="fa-IR"/>
              </w:rPr>
              <w:t xml:space="preserve"> و ضرورت‌ها</w:t>
            </w:r>
            <w:r w:rsidRPr="004418F5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4418F5">
              <w:rPr>
                <w:rFonts w:cs="B Nazanin"/>
                <w:sz w:val="20"/>
                <w:szCs w:val="20"/>
                <w:rtl/>
                <w:lang w:bidi="fa-IR"/>
              </w:rPr>
              <w:t xml:space="preserve"> نقد ا</w:t>
            </w:r>
            <w:r w:rsidRPr="004418F5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4418F5">
              <w:rPr>
                <w:rFonts w:cs="B Nazanin" w:hint="eastAsia"/>
                <w:sz w:val="20"/>
                <w:szCs w:val="20"/>
                <w:rtl/>
                <w:lang w:bidi="fa-IR"/>
              </w:rPr>
              <w:t>ن</w:t>
            </w:r>
            <w:r w:rsidRPr="004418F5">
              <w:rPr>
                <w:rFonts w:cs="B Nazanin"/>
                <w:sz w:val="20"/>
                <w:szCs w:val="20"/>
                <w:rtl/>
                <w:lang w:bidi="fa-IR"/>
              </w:rPr>
              <w:t xml:space="preserve"> نظر</w:t>
            </w:r>
            <w:r w:rsidRPr="004418F5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4418F5">
              <w:rPr>
                <w:rFonts w:cs="B Nazanin" w:hint="eastAsia"/>
                <w:sz w:val="20"/>
                <w:szCs w:val="20"/>
                <w:rtl/>
                <w:lang w:bidi="fa-IR"/>
              </w:rPr>
              <w:t>ه</w:t>
            </w:r>
            <w:r w:rsidRPr="004418F5">
              <w:rPr>
                <w:rFonts w:cs="B Nazanin"/>
                <w:sz w:val="20"/>
                <w:szCs w:val="20"/>
                <w:rtl/>
                <w:lang w:bidi="fa-IR"/>
              </w:rPr>
              <w:t>/مدل</w:t>
            </w:r>
          </w:p>
        </w:tc>
        <w:tc>
          <w:tcPr>
            <w:tcW w:w="1134" w:type="dxa"/>
          </w:tcPr>
          <w:p w14:paraId="169A535E" w14:textId="366ACE66" w:rsidR="00571064" w:rsidRDefault="00571064" w:rsidP="00571064">
            <w:pPr>
              <w:spacing w:line="192" w:lineRule="auto"/>
              <w:jc w:val="center"/>
            </w:pPr>
            <w:r w:rsidRPr="000B0C26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خیلی ضعیف</w:t>
            </w:r>
          </w:p>
        </w:tc>
        <w:tc>
          <w:tcPr>
            <w:tcW w:w="792" w:type="dxa"/>
          </w:tcPr>
          <w:p w14:paraId="63660F99" w14:textId="09E2A6F0" w:rsidR="00571064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E270B2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ضعیف</w:t>
            </w:r>
          </w:p>
        </w:tc>
        <w:tc>
          <w:tcPr>
            <w:tcW w:w="772" w:type="dxa"/>
          </w:tcPr>
          <w:p w14:paraId="397D0874" w14:textId="595D17C7" w:rsidR="00571064" w:rsidRPr="007C1119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تاحدودی</w:t>
            </w:r>
          </w:p>
        </w:tc>
        <w:tc>
          <w:tcPr>
            <w:tcW w:w="707" w:type="dxa"/>
          </w:tcPr>
          <w:p w14:paraId="0CBA12AD" w14:textId="28329F0F" w:rsidR="00571064" w:rsidRPr="007C1119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خوب</w:t>
            </w:r>
          </w:p>
        </w:tc>
        <w:tc>
          <w:tcPr>
            <w:tcW w:w="709" w:type="dxa"/>
          </w:tcPr>
          <w:p w14:paraId="596B23BA" w14:textId="3B358E08" w:rsidR="00571064" w:rsidRPr="007C1119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عالی</w:t>
            </w:r>
          </w:p>
        </w:tc>
        <w:tc>
          <w:tcPr>
            <w:tcW w:w="1131" w:type="dxa"/>
          </w:tcPr>
          <w:p w14:paraId="7E468F34" w14:textId="77777777" w:rsidR="00571064" w:rsidRPr="007C1119" w:rsidRDefault="00571064" w:rsidP="00571064">
            <w:pPr>
              <w:spacing w:line="192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571064" w:rsidRPr="007C1119" w14:paraId="4DF08753" w14:textId="77777777" w:rsidTr="00571064">
        <w:trPr>
          <w:jc w:val="right"/>
        </w:trPr>
        <w:tc>
          <w:tcPr>
            <w:tcW w:w="5517" w:type="dxa"/>
          </w:tcPr>
          <w:p w14:paraId="337218EF" w14:textId="56E2950D" w:rsidR="00571064" w:rsidRDefault="00571064" w:rsidP="00571064">
            <w:pPr>
              <w:spacing w:line="192" w:lineRule="auto"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4- </w:t>
            </w:r>
            <w:r w:rsidRPr="00625492">
              <w:rPr>
                <w:rFonts w:cs="B Nazanin"/>
                <w:sz w:val="20"/>
                <w:szCs w:val="20"/>
                <w:rtl/>
                <w:lang w:bidi="fa-IR"/>
              </w:rPr>
              <w:t>معرف</w:t>
            </w:r>
            <w:r w:rsidRPr="00625492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625492">
              <w:rPr>
                <w:rFonts w:cs="B Nazanin"/>
                <w:sz w:val="20"/>
                <w:szCs w:val="20"/>
                <w:rtl/>
                <w:lang w:bidi="fa-IR"/>
              </w:rPr>
              <w:t xml:space="preserve"> و تحل</w:t>
            </w:r>
            <w:r w:rsidRPr="00625492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625492">
              <w:rPr>
                <w:rFonts w:cs="B Nazanin" w:hint="eastAsia"/>
                <w:sz w:val="20"/>
                <w:szCs w:val="20"/>
                <w:rtl/>
                <w:lang w:bidi="fa-IR"/>
              </w:rPr>
              <w:t>ل</w:t>
            </w:r>
            <w:r w:rsidRPr="00625492">
              <w:rPr>
                <w:rFonts w:cs="B Nazanin"/>
                <w:sz w:val="20"/>
                <w:szCs w:val="20"/>
                <w:rtl/>
                <w:lang w:bidi="fa-IR"/>
              </w:rPr>
              <w:t xml:space="preserve"> نقدها</w:t>
            </w:r>
            <w:r w:rsidRPr="00625492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625492">
              <w:rPr>
                <w:rFonts w:cs="B Nazanin"/>
                <w:sz w:val="20"/>
                <w:szCs w:val="20"/>
                <w:rtl/>
                <w:lang w:bidi="fa-IR"/>
              </w:rPr>
              <w:t xml:space="preserve"> ارائه شده در مورد ا</w:t>
            </w:r>
            <w:r w:rsidRPr="00625492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625492">
              <w:rPr>
                <w:rFonts w:cs="B Nazanin" w:hint="eastAsia"/>
                <w:sz w:val="20"/>
                <w:szCs w:val="20"/>
                <w:rtl/>
                <w:lang w:bidi="fa-IR"/>
              </w:rPr>
              <w:t>ن</w:t>
            </w:r>
            <w:r w:rsidRPr="00625492">
              <w:rPr>
                <w:rFonts w:cs="B Nazanin"/>
                <w:sz w:val="20"/>
                <w:szCs w:val="20"/>
                <w:rtl/>
                <w:lang w:bidi="fa-IR"/>
              </w:rPr>
              <w:t xml:space="preserve"> نظر</w:t>
            </w:r>
            <w:r w:rsidRPr="00625492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625492">
              <w:rPr>
                <w:rFonts w:cs="B Nazanin" w:hint="eastAsia"/>
                <w:sz w:val="20"/>
                <w:szCs w:val="20"/>
                <w:rtl/>
                <w:lang w:bidi="fa-IR"/>
              </w:rPr>
              <w:t>ه</w:t>
            </w:r>
            <w:r w:rsidRPr="00625492">
              <w:rPr>
                <w:rFonts w:cs="B Nazanin"/>
                <w:sz w:val="20"/>
                <w:szCs w:val="20"/>
                <w:rtl/>
                <w:lang w:bidi="fa-IR"/>
              </w:rPr>
              <w:t>/مدل</w:t>
            </w:r>
          </w:p>
        </w:tc>
        <w:tc>
          <w:tcPr>
            <w:tcW w:w="1134" w:type="dxa"/>
          </w:tcPr>
          <w:p w14:paraId="3B3361EA" w14:textId="6725FDB5" w:rsidR="00571064" w:rsidRDefault="00571064" w:rsidP="00571064">
            <w:pPr>
              <w:spacing w:line="192" w:lineRule="auto"/>
              <w:jc w:val="center"/>
            </w:pPr>
            <w:r w:rsidRPr="000B0C26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خیلی ضعیف</w:t>
            </w:r>
          </w:p>
        </w:tc>
        <w:tc>
          <w:tcPr>
            <w:tcW w:w="792" w:type="dxa"/>
          </w:tcPr>
          <w:p w14:paraId="5DA6FE36" w14:textId="572B045A" w:rsidR="00571064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E270B2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ضعیف</w:t>
            </w:r>
          </w:p>
        </w:tc>
        <w:tc>
          <w:tcPr>
            <w:tcW w:w="772" w:type="dxa"/>
          </w:tcPr>
          <w:p w14:paraId="3D4026B9" w14:textId="5D714668" w:rsidR="00571064" w:rsidRPr="007C1119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تاحدودی</w:t>
            </w:r>
          </w:p>
        </w:tc>
        <w:tc>
          <w:tcPr>
            <w:tcW w:w="707" w:type="dxa"/>
          </w:tcPr>
          <w:p w14:paraId="611A6371" w14:textId="1875D78F" w:rsidR="00571064" w:rsidRPr="007C1119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خوب</w:t>
            </w:r>
          </w:p>
        </w:tc>
        <w:tc>
          <w:tcPr>
            <w:tcW w:w="709" w:type="dxa"/>
          </w:tcPr>
          <w:p w14:paraId="4C65D6E4" w14:textId="2689FDAD" w:rsidR="00571064" w:rsidRPr="007C1119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عالی</w:t>
            </w:r>
          </w:p>
        </w:tc>
        <w:tc>
          <w:tcPr>
            <w:tcW w:w="1131" w:type="dxa"/>
          </w:tcPr>
          <w:p w14:paraId="79F1D7CB" w14:textId="77777777" w:rsidR="00571064" w:rsidRPr="007C1119" w:rsidRDefault="00571064" w:rsidP="00571064">
            <w:pPr>
              <w:spacing w:line="192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571064" w:rsidRPr="007C1119" w14:paraId="357DE7FB" w14:textId="77777777" w:rsidTr="00571064">
        <w:trPr>
          <w:jc w:val="right"/>
        </w:trPr>
        <w:tc>
          <w:tcPr>
            <w:tcW w:w="5517" w:type="dxa"/>
          </w:tcPr>
          <w:p w14:paraId="30FCFA1F" w14:textId="1C6F97AE" w:rsidR="00571064" w:rsidRDefault="00571064" w:rsidP="00571064">
            <w:pPr>
              <w:spacing w:line="192" w:lineRule="auto"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5- </w:t>
            </w:r>
            <w:r w:rsidRPr="00625492">
              <w:rPr>
                <w:rFonts w:cs="B Nazanin"/>
                <w:sz w:val="20"/>
                <w:szCs w:val="20"/>
                <w:rtl/>
                <w:lang w:bidi="fa-IR"/>
              </w:rPr>
              <w:t xml:space="preserve">مدل، روش و چارچوب 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علمی برای </w:t>
            </w:r>
            <w:r w:rsidRPr="00625492">
              <w:rPr>
                <w:rFonts w:cs="B Nazanin"/>
                <w:sz w:val="20"/>
                <w:szCs w:val="20"/>
                <w:rtl/>
                <w:lang w:bidi="fa-IR"/>
              </w:rPr>
              <w:t>نقد</w:t>
            </w:r>
          </w:p>
        </w:tc>
        <w:tc>
          <w:tcPr>
            <w:tcW w:w="1134" w:type="dxa"/>
          </w:tcPr>
          <w:p w14:paraId="7414475B" w14:textId="35411B9D" w:rsidR="00571064" w:rsidRDefault="00571064" w:rsidP="00571064">
            <w:pPr>
              <w:spacing w:line="192" w:lineRule="auto"/>
              <w:jc w:val="center"/>
            </w:pPr>
            <w:r w:rsidRPr="000B0C26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خیلی ضعیف</w:t>
            </w:r>
          </w:p>
        </w:tc>
        <w:tc>
          <w:tcPr>
            <w:tcW w:w="792" w:type="dxa"/>
          </w:tcPr>
          <w:p w14:paraId="65BDE026" w14:textId="2852CF42" w:rsidR="00571064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E270B2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ضعیف</w:t>
            </w:r>
          </w:p>
        </w:tc>
        <w:tc>
          <w:tcPr>
            <w:tcW w:w="772" w:type="dxa"/>
          </w:tcPr>
          <w:p w14:paraId="490274EE" w14:textId="6A73562D" w:rsidR="00571064" w:rsidRPr="007C1119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تاحدودی</w:t>
            </w:r>
          </w:p>
        </w:tc>
        <w:tc>
          <w:tcPr>
            <w:tcW w:w="707" w:type="dxa"/>
          </w:tcPr>
          <w:p w14:paraId="7E4CA680" w14:textId="15B1D66A" w:rsidR="00571064" w:rsidRPr="007C1119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خوب</w:t>
            </w:r>
          </w:p>
        </w:tc>
        <w:tc>
          <w:tcPr>
            <w:tcW w:w="709" w:type="dxa"/>
          </w:tcPr>
          <w:p w14:paraId="5D9C66BF" w14:textId="32EC9E37" w:rsidR="00571064" w:rsidRPr="007C1119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عالی</w:t>
            </w:r>
          </w:p>
        </w:tc>
        <w:tc>
          <w:tcPr>
            <w:tcW w:w="1131" w:type="dxa"/>
          </w:tcPr>
          <w:p w14:paraId="541E9D1B" w14:textId="77777777" w:rsidR="00571064" w:rsidRPr="007C1119" w:rsidRDefault="00571064" w:rsidP="00571064">
            <w:pPr>
              <w:spacing w:line="192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571064" w:rsidRPr="007C1119" w14:paraId="6D0406D0" w14:textId="77777777" w:rsidTr="00571064">
        <w:trPr>
          <w:jc w:val="right"/>
        </w:trPr>
        <w:tc>
          <w:tcPr>
            <w:tcW w:w="5517" w:type="dxa"/>
          </w:tcPr>
          <w:p w14:paraId="4444AAF1" w14:textId="235641D3" w:rsidR="00571064" w:rsidRDefault="00571064" w:rsidP="00571064">
            <w:pPr>
              <w:spacing w:line="192" w:lineRule="auto"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6- </w:t>
            </w:r>
            <w:r w:rsidR="0053071F" w:rsidRPr="00625492">
              <w:rPr>
                <w:rFonts w:cs="B Nazanin"/>
                <w:sz w:val="20"/>
                <w:szCs w:val="20"/>
                <w:rtl/>
                <w:lang w:bidi="fa-IR"/>
              </w:rPr>
              <w:t>شرح نقد: شرح دق</w:t>
            </w:r>
            <w:r w:rsidR="0053071F" w:rsidRPr="00625492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="0053071F" w:rsidRPr="00625492">
              <w:rPr>
                <w:rFonts w:cs="B Nazanin" w:hint="eastAsia"/>
                <w:sz w:val="20"/>
                <w:szCs w:val="20"/>
                <w:rtl/>
                <w:lang w:bidi="fa-IR"/>
              </w:rPr>
              <w:t>ق،</w:t>
            </w:r>
            <w:r w:rsidR="0053071F" w:rsidRPr="00625492">
              <w:rPr>
                <w:rFonts w:cs="B Nazanin"/>
                <w:sz w:val="20"/>
                <w:szCs w:val="20"/>
                <w:rtl/>
                <w:lang w:bidi="fa-IR"/>
              </w:rPr>
              <w:t xml:space="preserve"> صر</w:t>
            </w:r>
            <w:r w:rsidR="0053071F" w:rsidRPr="00625492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="0053071F" w:rsidRPr="00625492">
              <w:rPr>
                <w:rFonts w:cs="B Nazanin" w:hint="eastAsia"/>
                <w:sz w:val="20"/>
                <w:szCs w:val="20"/>
                <w:rtl/>
                <w:lang w:bidi="fa-IR"/>
              </w:rPr>
              <w:t>ح</w:t>
            </w:r>
            <w:r w:rsidR="0053071F" w:rsidRPr="00625492">
              <w:rPr>
                <w:rFonts w:cs="B Nazanin"/>
                <w:sz w:val="20"/>
                <w:szCs w:val="20"/>
                <w:rtl/>
                <w:lang w:bidi="fa-IR"/>
              </w:rPr>
              <w:t xml:space="preserve"> و علم</w:t>
            </w:r>
            <w:r w:rsidR="0053071F" w:rsidRPr="00625492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="0053071F" w:rsidRPr="00625492">
              <w:rPr>
                <w:rFonts w:cs="B Nazanin"/>
                <w:sz w:val="20"/>
                <w:szCs w:val="20"/>
                <w:rtl/>
                <w:lang w:bidi="fa-IR"/>
              </w:rPr>
              <w:t xml:space="preserve"> نقد</w:t>
            </w:r>
          </w:p>
        </w:tc>
        <w:tc>
          <w:tcPr>
            <w:tcW w:w="1134" w:type="dxa"/>
          </w:tcPr>
          <w:p w14:paraId="195EB2CC" w14:textId="61B2CD11" w:rsidR="00571064" w:rsidRDefault="00571064" w:rsidP="00571064">
            <w:pPr>
              <w:spacing w:line="192" w:lineRule="auto"/>
              <w:jc w:val="center"/>
            </w:pPr>
            <w:r w:rsidRPr="000B0C26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خیلی ضعیف</w:t>
            </w:r>
          </w:p>
        </w:tc>
        <w:tc>
          <w:tcPr>
            <w:tcW w:w="792" w:type="dxa"/>
          </w:tcPr>
          <w:p w14:paraId="67682C04" w14:textId="0BE5D34C" w:rsidR="00571064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E270B2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ضعیف</w:t>
            </w:r>
          </w:p>
        </w:tc>
        <w:tc>
          <w:tcPr>
            <w:tcW w:w="772" w:type="dxa"/>
          </w:tcPr>
          <w:p w14:paraId="60FE0E61" w14:textId="404D0FE9" w:rsidR="00571064" w:rsidRPr="007C1119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تاحدودی</w:t>
            </w:r>
          </w:p>
        </w:tc>
        <w:tc>
          <w:tcPr>
            <w:tcW w:w="707" w:type="dxa"/>
          </w:tcPr>
          <w:p w14:paraId="0D7A8A04" w14:textId="5D2D8B3C" w:rsidR="00571064" w:rsidRPr="007C1119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خوب</w:t>
            </w:r>
          </w:p>
        </w:tc>
        <w:tc>
          <w:tcPr>
            <w:tcW w:w="709" w:type="dxa"/>
          </w:tcPr>
          <w:p w14:paraId="310D68B6" w14:textId="32394505" w:rsidR="00571064" w:rsidRPr="007C1119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عالی</w:t>
            </w:r>
          </w:p>
        </w:tc>
        <w:tc>
          <w:tcPr>
            <w:tcW w:w="1131" w:type="dxa"/>
          </w:tcPr>
          <w:p w14:paraId="6A76DCDD" w14:textId="77777777" w:rsidR="00571064" w:rsidRPr="007C1119" w:rsidRDefault="00571064" w:rsidP="00571064">
            <w:pPr>
              <w:spacing w:line="192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571064" w:rsidRPr="007C1119" w14:paraId="037CE94E" w14:textId="77777777" w:rsidTr="00571064">
        <w:trPr>
          <w:jc w:val="right"/>
        </w:trPr>
        <w:tc>
          <w:tcPr>
            <w:tcW w:w="5517" w:type="dxa"/>
          </w:tcPr>
          <w:p w14:paraId="1287CD74" w14:textId="25745A3D" w:rsidR="00571064" w:rsidRPr="00DF2327" w:rsidRDefault="00571064" w:rsidP="0053071F">
            <w:pPr>
              <w:spacing w:line="192" w:lineRule="auto"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F2327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7- </w:t>
            </w:r>
            <w:r w:rsidR="0053071F" w:rsidRPr="00DF2327">
              <w:rPr>
                <w:rFonts w:cs="B Nazanin" w:hint="cs"/>
                <w:sz w:val="20"/>
                <w:szCs w:val="20"/>
                <w:rtl/>
                <w:lang w:bidi="fa-IR"/>
              </w:rPr>
              <w:t>نگاه بومی</w:t>
            </w:r>
            <w:r w:rsidR="00A143F0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و فرهنگی</w:t>
            </w:r>
            <w:r w:rsidR="0053071F" w:rsidRPr="00DF2327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="00DF2327" w:rsidRPr="00DF2327">
              <w:rPr>
                <w:rFonts w:cs="B Nazanin" w:hint="cs"/>
                <w:sz w:val="20"/>
                <w:szCs w:val="20"/>
                <w:rtl/>
                <w:lang w:bidi="fa-IR"/>
              </w:rPr>
              <w:t>در</w:t>
            </w:r>
            <w:r w:rsidR="0053071F" w:rsidRPr="00DF2327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نقد و تحلیل</w:t>
            </w:r>
          </w:p>
        </w:tc>
        <w:tc>
          <w:tcPr>
            <w:tcW w:w="1134" w:type="dxa"/>
          </w:tcPr>
          <w:p w14:paraId="7EE19DF9" w14:textId="632666E2" w:rsidR="00571064" w:rsidRDefault="00571064" w:rsidP="00571064">
            <w:pPr>
              <w:spacing w:line="192" w:lineRule="auto"/>
              <w:jc w:val="center"/>
            </w:pPr>
            <w:r w:rsidRPr="000B0C26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خیلی ضعیف</w:t>
            </w:r>
          </w:p>
        </w:tc>
        <w:tc>
          <w:tcPr>
            <w:tcW w:w="792" w:type="dxa"/>
          </w:tcPr>
          <w:p w14:paraId="610D5FF6" w14:textId="0AE7C68E" w:rsidR="00571064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E270B2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ضعیف</w:t>
            </w:r>
          </w:p>
        </w:tc>
        <w:tc>
          <w:tcPr>
            <w:tcW w:w="772" w:type="dxa"/>
          </w:tcPr>
          <w:p w14:paraId="30765A8F" w14:textId="226D9582" w:rsidR="00571064" w:rsidRPr="007C1119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تاحدودی</w:t>
            </w:r>
          </w:p>
        </w:tc>
        <w:tc>
          <w:tcPr>
            <w:tcW w:w="707" w:type="dxa"/>
          </w:tcPr>
          <w:p w14:paraId="477CF897" w14:textId="412C2460" w:rsidR="00571064" w:rsidRPr="007C1119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خوب</w:t>
            </w:r>
          </w:p>
        </w:tc>
        <w:tc>
          <w:tcPr>
            <w:tcW w:w="709" w:type="dxa"/>
          </w:tcPr>
          <w:p w14:paraId="20598E20" w14:textId="1B7981F1" w:rsidR="00571064" w:rsidRPr="007C1119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عالی</w:t>
            </w:r>
          </w:p>
        </w:tc>
        <w:tc>
          <w:tcPr>
            <w:tcW w:w="1131" w:type="dxa"/>
          </w:tcPr>
          <w:p w14:paraId="26AE303A" w14:textId="77777777" w:rsidR="00571064" w:rsidRPr="007C1119" w:rsidRDefault="00571064" w:rsidP="00571064">
            <w:pPr>
              <w:spacing w:line="192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571064" w:rsidRPr="007C1119" w14:paraId="1F3AF327" w14:textId="77777777" w:rsidTr="00571064">
        <w:trPr>
          <w:jc w:val="right"/>
        </w:trPr>
        <w:tc>
          <w:tcPr>
            <w:tcW w:w="5517" w:type="dxa"/>
          </w:tcPr>
          <w:p w14:paraId="05F5B54D" w14:textId="6FF8866B" w:rsidR="00571064" w:rsidRDefault="00571064" w:rsidP="00571064">
            <w:pPr>
              <w:spacing w:line="192" w:lineRule="auto"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8- </w:t>
            </w:r>
            <w:r w:rsidRPr="00C47DD9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قوت استدلال 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علمی در نقد</w:t>
            </w:r>
          </w:p>
        </w:tc>
        <w:tc>
          <w:tcPr>
            <w:tcW w:w="1134" w:type="dxa"/>
          </w:tcPr>
          <w:p w14:paraId="3E390EC8" w14:textId="5345C4E4" w:rsidR="00571064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0B0C26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خیلی ضعیف</w:t>
            </w:r>
          </w:p>
        </w:tc>
        <w:tc>
          <w:tcPr>
            <w:tcW w:w="792" w:type="dxa"/>
          </w:tcPr>
          <w:p w14:paraId="521BC77A" w14:textId="78B8F50C" w:rsidR="00571064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E270B2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ضعیف</w:t>
            </w:r>
          </w:p>
        </w:tc>
        <w:tc>
          <w:tcPr>
            <w:tcW w:w="772" w:type="dxa"/>
          </w:tcPr>
          <w:p w14:paraId="2DF8F742" w14:textId="4FDFB7E8" w:rsidR="00571064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6256A6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تاحدودی</w:t>
            </w:r>
          </w:p>
        </w:tc>
        <w:tc>
          <w:tcPr>
            <w:tcW w:w="707" w:type="dxa"/>
          </w:tcPr>
          <w:p w14:paraId="43326855" w14:textId="4259F58E" w:rsidR="00571064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AF4635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خوب</w:t>
            </w:r>
          </w:p>
        </w:tc>
        <w:tc>
          <w:tcPr>
            <w:tcW w:w="709" w:type="dxa"/>
          </w:tcPr>
          <w:p w14:paraId="7FD9580C" w14:textId="3694AF9C" w:rsidR="00571064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8D0E02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عالی</w:t>
            </w:r>
          </w:p>
        </w:tc>
        <w:tc>
          <w:tcPr>
            <w:tcW w:w="1131" w:type="dxa"/>
          </w:tcPr>
          <w:p w14:paraId="5013B606" w14:textId="77777777" w:rsidR="00571064" w:rsidRPr="007C1119" w:rsidRDefault="00571064" w:rsidP="00571064">
            <w:pPr>
              <w:spacing w:line="192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571064" w:rsidRPr="007C1119" w14:paraId="7742DA2F" w14:textId="77777777" w:rsidTr="00571064">
        <w:trPr>
          <w:jc w:val="right"/>
        </w:trPr>
        <w:tc>
          <w:tcPr>
            <w:tcW w:w="5517" w:type="dxa"/>
          </w:tcPr>
          <w:p w14:paraId="73AF04EE" w14:textId="22772BDC" w:rsidR="00571064" w:rsidRDefault="00571064" w:rsidP="00571064">
            <w:pPr>
              <w:spacing w:line="192" w:lineRule="auto"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9- رعایت انصاف و اخلاق در نقد</w:t>
            </w:r>
          </w:p>
        </w:tc>
        <w:tc>
          <w:tcPr>
            <w:tcW w:w="1134" w:type="dxa"/>
          </w:tcPr>
          <w:p w14:paraId="1C5D0318" w14:textId="369F4209" w:rsidR="00571064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0B0C26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خیلی ضعیف</w:t>
            </w:r>
          </w:p>
        </w:tc>
        <w:tc>
          <w:tcPr>
            <w:tcW w:w="792" w:type="dxa"/>
          </w:tcPr>
          <w:p w14:paraId="061A5BBA" w14:textId="6A9DC7CA" w:rsidR="00571064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E270B2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ضعیف</w:t>
            </w:r>
          </w:p>
        </w:tc>
        <w:tc>
          <w:tcPr>
            <w:tcW w:w="772" w:type="dxa"/>
          </w:tcPr>
          <w:p w14:paraId="374C6119" w14:textId="549F2CC0" w:rsidR="00571064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6256A6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تاحدودی</w:t>
            </w:r>
          </w:p>
        </w:tc>
        <w:tc>
          <w:tcPr>
            <w:tcW w:w="707" w:type="dxa"/>
          </w:tcPr>
          <w:p w14:paraId="0835CA76" w14:textId="102E18D6" w:rsidR="00571064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AF4635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خوب</w:t>
            </w:r>
          </w:p>
        </w:tc>
        <w:tc>
          <w:tcPr>
            <w:tcW w:w="709" w:type="dxa"/>
          </w:tcPr>
          <w:p w14:paraId="12A4C432" w14:textId="0121CCFE" w:rsidR="00571064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8D0E02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عالی</w:t>
            </w:r>
          </w:p>
        </w:tc>
        <w:tc>
          <w:tcPr>
            <w:tcW w:w="1131" w:type="dxa"/>
          </w:tcPr>
          <w:p w14:paraId="560775E6" w14:textId="77777777" w:rsidR="00571064" w:rsidRPr="007C1119" w:rsidRDefault="00571064" w:rsidP="00571064">
            <w:pPr>
              <w:spacing w:line="192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571064" w:rsidRPr="007C1119" w14:paraId="4C93E66A" w14:textId="77777777" w:rsidTr="00571064">
        <w:trPr>
          <w:jc w:val="right"/>
        </w:trPr>
        <w:tc>
          <w:tcPr>
            <w:tcW w:w="5517" w:type="dxa"/>
          </w:tcPr>
          <w:p w14:paraId="3D8DF5FE" w14:textId="63450721" w:rsidR="00571064" w:rsidRDefault="00571064" w:rsidP="00571064">
            <w:pPr>
              <w:spacing w:line="192" w:lineRule="auto"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10- </w:t>
            </w:r>
            <w:r w:rsidRPr="00625492">
              <w:rPr>
                <w:rFonts w:cs="B Nazanin"/>
                <w:sz w:val="20"/>
                <w:szCs w:val="20"/>
                <w:rtl/>
                <w:lang w:bidi="fa-IR"/>
              </w:rPr>
              <w:t>پ</w:t>
            </w:r>
            <w:r w:rsidRPr="00625492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625492">
              <w:rPr>
                <w:rFonts w:cs="B Nazanin" w:hint="eastAsia"/>
                <w:sz w:val="20"/>
                <w:szCs w:val="20"/>
                <w:rtl/>
                <w:lang w:bidi="fa-IR"/>
              </w:rPr>
              <w:t>امدها</w:t>
            </w:r>
            <w:r w:rsidRPr="00625492">
              <w:rPr>
                <w:rFonts w:cs="B Nazanin"/>
                <w:sz w:val="20"/>
                <w:szCs w:val="20"/>
                <w:rtl/>
                <w:lang w:bidi="fa-IR"/>
              </w:rPr>
              <w:t xml:space="preserve"> و کاربردها: دست‌آورد‌ها و کاربردها</w:t>
            </w:r>
            <w:r w:rsidRPr="00625492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625492">
              <w:rPr>
                <w:rFonts w:cs="B Nazanin"/>
                <w:sz w:val="20"/>
                <w:szCs w:val="20"/>
                <w:rtl/>
                <w:lang w:bidi="fa-IR"/>
              </w:rPr>
              <w:t xml:space="preserve"> ا</w:t>
            </w:r>
            <w:r w:rsidRPr="00625492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625492">
              <w:rPr>
                <w:rFonts w:cs="B Nazanin" w:hint="eastAsia"/>
                <w:sz w:val="20"/>
                <w:szCs w:val="20"/>
                <w:rtl/>
                <w:lang w:bidi="fa-IR"/>
              </w:rPr>
              <w:t>ن</w:t>
            </w:r>
            <w:r w:rsidRPr="00625492">
              <w:rPr>
                <w:rFonts w:cs="B Nazanin"/>
                <w:sz w:val="20"/>
                <w:szCs w:val="20"/>
                <w:rtl/>
                <w:lang w:bidi="fa-IR"/>
              </w:rPr>
              <w:t xml:space="preserve"> نقد</w:t>
            </w:r>
          </w:p>
        </w:tc>
        <w:tc>
          <w:tcPr>
            <w:tcW w:w="1134" w:type="dxa"/>
          </w:tcPr>
          <w:p w14:paraId="0A22E4F9" w14:textId="16B519A1" w:rsidR="00571064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0B0C26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خیلی ضعیف</w:t>
            </w:r>
          </w:p>
        </w:tc>
        <w:tc>
          <w:tcPr>
            <w:tcW w:w="792" w:type="dxa"/>
          </w:tcPr>
          <w:p w14:paraId="23FCF258" w14:textId="42068918" w:rsidR="00571064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E270B2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ضعیف</w:t>
            </w:r>
          </w:p>
        </w:tc>
        <w:tc>
          <w:tcPr>
            <w:tcW w:w="772" w:type="dxa"/>
          </w:tcPr>
          <w:p w14:paraId="77B6D3CF" w14:textId="7984AA0C" w:rsidR="00571064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6256A6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تاحدودی</w:t>
            </w:r>
          </w:p>
        </w:tc>
        <w:tc>
          <w:tcPr>
            <w:tcW w:w="707" w:type="dxa"/>
          </w:tcPr>
          <w:p w14:paraId="3BE8A49C" w14:textId="537B91D3" w:rsidR="00571064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AF4635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خوب</w:t>
            </w:r>
          </w:p>
        </w:tc>
        <w:tc>
          <w:tcPr>
            <w:tcW w:w="709" w:type="dxa"/>
          </w:tcPr>
          <w:p w14:paraId="66FFCA9D" w14:textId="08C1CD2C" w:rsidR="00571064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8D0E02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عالی</w:t>
            </w:r>
          </w:p>
        </w:tc>
        <w:tc>
          <w:tcPr>
            <w:tcW w:w="1131" w:type="dxa"/>
          </w:tcPr>
          <w:p w14:paraId="7E0CCFFC" w14:textId="77777777" w:rsidR="00571064" w:rsidRPr="007C1119" w:rsidRDefault="00571064" w:rsidP="00571064">
            <w:pPr>
              <w:spacing w:line="192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15400B" w:rsidRPr="007C1119" w14:paraId="0E2E8C61" w14:textId="77777777" w:rsidTr="00571064">
        <w:trPr>
          <w:jc w:val="right"/>
        </w:trPr>
        <w:tc>
          <w:tcPr>
            <w:tcW w:w="5517" w:type="dxa"/>
          </w:tcPr>
          <w:p w14:paraId="63055010" w14:textId="6F6BD9C5" w:rsidR="0015400B" w:rsidRPr="00E959A9" w:rsidRDefault="0015400B" w:rsidP="0015400B">
            <w:pPr>
              <w:spacing w:line="192" w:lineRule="auto"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E959A9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جمع امتیاز</w:t>
            </w:r>
          </w:p>
        </w:tc>
        <w:tc>
          <w:tcPr>
            <w:tcW w:w="5245" w:type="dxa"/>
            <w:gridSpan w:val="6"/>
          </w:tcPr>
          <w:p w14:paraId="5DDD4F0D" w14:textId="39E9D77C" w:rsidR="0015400B" w:rsidRPr="007C1119" w:rsidRDefault="0015400B" w:rsidP="00B50008">
            <w:pPr>
              <w:spacing w:line="192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14:paraId="2ACC12DF" w14:textId="77777777" w:rsidR="004650F8" w:rsidRDefault="004650F8" w:rsidP="007D1129">
      <w:pPr>
        <w:ind w:left="360"/>
        <w:jc w:val="center"/>
        <w:rPr>
          <w:rFonts w:cs="B Nazanin"/>
          <w:rtl/>
          <w:lang w:bidi="fa-IR"/>
        </w:rPr>
      </w:pPr>
    </w:p>
    <w:tbl>
      <w:tblPr>
        <w:tblStyle w:val="TableGrid"/>
        <w:bidiVisual/>
        <w:tblW w:w="10784" w:type="dxa"/>
        <w:jc w:val="center"/>
        <w:tblLook w:val="04A0" w:firstRow="1" w:lastRow="0" w:firstColumn="1" w:lastColumn="0" w:noHBand="0" w:noVBand="1"/>
      </w:tblPr>
      <w:tblGrid>
        <w:gridCol w:w="10784"/>
      </w:tblGrid>
      <w:tr w:rsidR="000400F6" w14:paraId="5BE2E645" w14:textId="77777777" w:rsidTr="00FD2E3A">
        <w:trPr>
          <w:trHeight w:val="14"/>
          <w:jc w:val="center"/>
        </w:trPr>
        <w:tc>
          <w:tcPr>
            <w:tcW w:w="10784" w:type="dxa"/>
          </w:tcPr>
          <w:p w14:paraId="71FCC03D" w14:textId="71B60047" w:rsidR="000400F6" w:rsidRPr="00EC0A7C" w:rsidRDefault="000400F6" w:rsidP="00343430">
            <w:pPr>
              <w:jc w:val="both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EC0A7C">
              <w:rPr>
                <w:rFonts w:cs="B Nazanin" w:hint="cs"/>
                <w:sz w:val="22"/>
                <w:szCs w:val="22"/>
                <w:rtl/>
                <w:lang w:bidi="fa-IR"/>
              </w:rPr>
              <w:t>لطفا ارزیابی خودتان را در مورد طرحنامه بطور مکتوب ارائه فرمایید</w:t>
            </w:r>
            <w:r w:rsidR="00E959A9" w:rsidRPr="00EC0A7C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و موارد </w:t>
            </w:r>
            <w:r w:rsidR="00343430">
              <w:rPr>
                <w:rFonts w:cs="B Nazanin" w:hint="cs"/>
                <w:sz w:val="22"/>
                <w:szCs w:val="22"/>
                <w:rtl/>
                <w:lang w:bidi="fa-IR"/>
              </w:rPr>
              <w:t>ویژه</w:t>
            </w:r>
            <w:r w:rsidR="00E959A9" w:rsidRPr="00EC0A7C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آن را مشخصا ذکر کنید</w:t>
            </w:r>
            <w:r w:rsidRPr="00EC0A7C">
              <w:rPr>
                <w:rFonts w:cs="B Nazanin" w:hint="cs"/>
                <w:sz w:val="22"/>
                <w:szCs w:val="22"/>
                <w:rtl/>
                <w:lang w:bidi="fa-IR"/>
              </w:rPr>
              <w:t>:</w:t>
            </w:r>
          </w:p>
          <w:p w14:paraId="0867CC17" w14:textId="77777777" w:rsidR="000400F6" w:rsidRPr="00EC4988" w:rsidRDefault="000400F6" w:rsidP="00EC4988">
            <w:pPr>
              <w:jc w:val="both"/>
              <w:rPr>
                <w:rFonts w:cs="B Nazanin"/>
                <w:rtl/>
                <w:lang w:bidi="fa-IR"/>
              </w:rPr>
            </w:pPr>
            <w:r w:rsidRPr="00EC4988">
              <w:rPr>
                <w:rFonts w:cs="B Nazanin" w:hint="cs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6F2DD33C" w14:textId="77777777" w:rsidR="000400F6" w:rsidRDefault="000400F6" w:rsidP="00EC0A7C">
            <w:pPr>
              <w:jc w:val="both"/>
              <w:rPr>
                <w:rFonts w:cs="B Nazanin"/>
                <w:rtl/>
                <w:lang w:bidi="fa-IR"/>
              </w:rPr>
            </w:pPr>
            <w:r w:rsidRPr="00EC4988">
              <w:rPr>
                <w:rFonts w:cs="B Nazanin" w:hint="cs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00F5419D" w14:textId="0D28BED6" w:rsidR="00EC0A7C" w:rsidRPr="00EC0A7C" w:rsidRDefault="00EC0A7C" w:rsidP="00EC0A7C">
            <w:pPr>
              <w:jc w:val="both"/>
              <w:rPr>
                <w:rFonts w:cs="B Nazanin"/>
                <w:rtl/>
                <w:lang w:bidi="fa-IR"/>
              </w:rPr>
            </w:pPr>
          </w:p>
        </w:tc>
      </w:tr>
    </w:tbl>
    <w:p w14:paraId="2AA8D4CA" w14:textId="77777777" w:rsidR="00DF6E4E" w:rsidRPr="00EC0A7C" w:rsidRDefault="00DF6E4E" w:rsidP="000400F6">
      <w:pPr>
        <w:rPr>
          <w:rFonts w:cs="B Nazanin"/>
          <w:b/>
          <w:bCs/>
          <w:sz w:val="22"/>
          <w:szCs w:val="22"/>
          <w:rtl/>
          <w:lang w:bidi="fa-IR"/>
        </w:rPr>
      </w:pPr>
      <w:r w:rsidRPr="00EC0A7C">
        <w:rPr>
          <w:rFonts w:cs="B Nazanin" w:hint="cs"/>
          <w:b/>
          <w:bCs/>
          <w:sz w:val="22"/>
          <w:szCs w:val="22"/>
          <w:rtl/>
          <w:lang w:bidi="fa-IR"/>
        </w:rPr>
        <w:t>مشخصات ارزیاب:</w:t>
      </w:r>
    </w:p>
    <w:tbl>
      <w:tblPr>
        <w:tblStyle w:val="TableGridLight"/>
        <w:bidiVisual/>
        <w:tblW w:w="10635" w:type="dxa"/>
        <w:tblInd w:w="133" w:type="dxa"/>
        <w:tblLook w:val="04A0" w:firstRow="1" w:lastRow="0" w:firstColumn="1" w:lastColumn="0" w:noHBand="0" w:noVBand="1"/>
      </w:tblPr>
      <w:tblGrid>
        <w:gridCol w:w="1996"/>
        <w:gridCol w:w="1701"/>
        <w:gridCol w:w="1559"/>
        <w:gridCol w:w="1985"/>
        <w:gridCol w:w="1275"/>
        <w:gridCol w:w="2119"/>
      </w:tblGrid>
      <w:tr w:rsidR="00E959A9" w:rsidRPr="002B09EE" w14:paraId="35FC6390" w14:textId="77777777" w:rsidTr="00FD2E3A">
        <w:tc>
          <w:tcPr>
            <w:tcW w:w="1996" w:type="dxa"/>
          </w:tcPr>
          <w:p w14:paraId="29F801A8" w14:textId="77777777" w:rsidR="00E959A9" w:rsidRPr="005901FC" w:rsidRDefault="00E959A9" w:rsidP="005901FC">
            <w:pPr>
              <w:spacing w:line="276" w:lineRule="auto"/>
              <w:jc w:val="center"/>
              <w:rPr>
                <w:rFonts w:cs="B Nazanin"/>
                <w:rtl/>
                <w:lang w:bidi="fa-IR"/>
              </w:rPr>
            </w:pPr>
            <w:r w:rsidRPr="005901FC">
              <w:rPr>
                <w:rFonts w:cs="B Nazanin" w:hint="cs"/>
                <w:rtl/>
                <w:lang w:bidi="fa-IR"/>
              </w:rPr>
              <w:t>نام و نام خانوادگی</w:t>
            </w:r>
          </w:p>
        </w:tc>
        <w:tc>
          <w:tcPr>
            <w:tcW w:w="1701" w:type="dxa"/>
          </w:tcPr>
          <w:p w14:paraId="2A644D52" w14:textId="77777777" w:rsidR="00E959A9" w:rsidRPr="005901FC" w:rsidRDefault="00E959A9" w:rsidP="005901FC">
            <w:pPr>
              <w:spacing w:line="276" w:lineRule="auto"/>
              <w:jc w:val="center"/>
              <w:rPr>
                <w:rFonts w:cs="B Nazanin"/>
                <w:rtl/>
                <w:lang w:bidi="fa-IR"/>
              </w:rPr>
            </w:pPr>
            <w:r w:rsidRPr="005901FC">
              <w:rPr>
                <w:rFonts w:cs="B Nazanin" w:hint="cs"/>
                <w:rtl/>
                <w:lang w:bidi="fa-IR"/>
              </w:rPr>
              <w:t>رشته تخصصی</w:t>
            </w:r>
          </w:p>
        </w:tc>
        <w:tc>
          <w:tcPr>
            <w:tcW w:w="1559" w:type="dxa"/>
          </w:tcPr>
          <w:p w14:paraId="64F6FA9C" w14:textId="77777777" w:rsidR="00E959A9" w:rsidRPr="005901FC" w:rsidRDefault="00E959A9" w:rsidP="005901FC">
            <w:pPr>
              <w:spacing w:line="276" w:lineRule="auto"/>
              <w:jc w:val="center"/>
              <w:rPr>
                <w:rFonts w:cs="B Nazanin"/>
                <w:rtl/>
                <w:lang w:bidi="fa-IR"/>
              </w:rPr>
            </w:pPr>
            <w:r w:rsidRPr="005901FC">
              <w:rPr>
                <w:rFonts w:cs="B Nazanin" w:hint="cs"/>
                <w:rtl/>
                <w:lang w:bidi="fa-IR"/>
              </w:rPr>
              <w:t>رتبه علمی</w:t>
            </w:r>
          </w:p>
        </w:tc>
        <w:tc>
          <w:tcPr>
            <w:tcW w:w="1985" w:type="dxa"/>
          </w:tcPr>
          <w:p w14:paraId="71F918DF" w14:textId="5DC76F91" w:rsidR="00E959A9" w:rsidRPr="005901FC" w:rsidRDefault="00E959A9" w:rsidP="005901FC">
            <w:pPr>
              <w:spacing w:line="276" w:lineRule="auto"/>
              <w:jc w:val="center"/>
              <w:rPr>
                <w:rFonts w:cs="B Nazanin"/>
                <w:rtl/>
                <w:lang w:bidi="fa-IR"/>
              </w:rPr>
            </w:pPr>
            <w:r w:rsidRPr="005901FC">
              <w:rPr>
                <w:rFonts w:cs="B Nazanin" w:hint="cs"/>
                <w:rtl/>
                <w:lang w:bidi="fa-IR"/>
              </w:rPr>
              <w:t>دانشگاه/</w:t>
            </w:r>
            <w:r w:rsidR="00A9062D">
              <w:rPr>
                <w:rFonts w:cs="B Nazanin" w:hint="cs"/>
                <w:rtl/>
                <w:lang w:bidi="fa-IR"/>
              </w:rPr>
              <w:t xml:space="preserve"> </w:t>
            </w:r>
            <w:r w:rsidRPr="005901FC">
              <w:rPr>
                <w:rFonts w:cs="B Nazanin" w:hint="cs"/>
                <w:rtl/>
                <w:lang w:bidi="fa-IR"/>
              </w:rPr>
              <w:t>م</w:t>
            </w:r>
            <w:r w:rsidR="00A9062D">
              <w:rPr>
                <w:rFonts w:cs="B Nazanin" w:hint="cs"/>
                <w:rtl/>
                <w:lang w:bidi="fa-IR"/>
              </w:rPr>
              <w:t>ؤ</w:t>
            </w:r>
            <w:r w:rsidRPr="005901FC">
              <w:rPr>
                <w:rFonts w:cs="B Nazanin" w:hint="cs"/>
                <w:rtl/>
                <w:lang w:bidi="fa-IR"/>
              </w:rPr>
              <w:t>سسه</w:t>
            </w:r>
          </w:p>
        </w:tc>
        <w:tc>
          <w:tcPr>
            <w:tcW w:w="1275" w:type="dxa"/>
          </w:tcPr>
          <w:p w14:paraId="7C3C19EB" w14:textId="77777777" w:rsidR="00E959A9" w:rsidRPr="005901FC" w:rsidRDefault="00E959A9" w:rsidP="005901FC">
            <w:pPr>
              <w:spacing w:line="276" w:lineRule="auto"/>
              <w:jc w:val="center"/>
              <w:rPr>
                <w:rFonts w:cs="B Nazanin"/>
                <w:rtl/>
                <w:lang w:bidi="fa-IR"/>
              </w:rPr>
            </w:pPr>
            <w:r w:rsidRPr="005901FC">
              <w:rPr>
                <w:rFonts w:cs="B Nazanin" w:hint="cs"/>
                <w:rtl/>
                <w:lang w:bidi="fa-IR"/>
              </w:rPr>
              <w:t>تاریخ ارزیابی</w:t>
            </w:r>
          </w:p>
        </w:tc>
        <w:tc>
          <w:tcPr>
            <w:tcW w:w="2119" w:type="dxa"/>
          </w:tcPr>
          <w:p w14:paraId="28BB56C4" w14:textId="77777777" w:rsidR="00E959A9" w:rsidRPr="005901FC" w:rsidRDefault="00E959A9" w:rsidP="005901FC">
            <w:pPr>
              <w:spacing w:line="276" w:lineRule="auto"/>
              <w:jc w:val="center"/>
              <w:rPr>
                <w:rFonts w:cs="B Nazanin"/>
                <w:rtl/>
                <w:lang w:bidi="fa-IR"/>
              </w:rPr>
            </w:pPr>
            <w:r w:rsidRPr="005901FC">
              <w:rPr>
                <w:rFonts w:cs="B Nazanin" w:hint="cs"/>
                <w:rtl/>
                <w:lang w:bidi="fa-IR"/>
              </w:rPr>
              <w:t>ا</w:t>
            </w:r>
            <w:r w:rsidR="005901FC" w:rsidRPr="005901FC">
              <w:rPr>
                <w:rFonts w:cs="B Nazanin" w:hint="cs"/>
                <w:rtl/>
                <w:lang w:bidi="fa-IR"/>
              </w:rPr>
              <w:t>مضا</w:t>
            </w:r>
          </w:p>
        </w:tc>
      </w:tr>
      <w:tr w:rsidR="005901FC" w:rsidRPr="002B09EE" w14:paraId="3CFC761E" w14:textId="77777777" w:rsidTr="00FD2E3A">
        <w:tc>
          <w:tcPr>
            <w:tcW w:w="1996" w:type="dxa"/>
          </w:tcPr>
          <w:p w14:paraId="2E84544B" w14:textId="77777777" w:rsidR="005901FC" w:rsidRPr="002B09EE" w:rsidRDefault="005901FC" w:rsidP="000400F6">
            <w:pPr>
              <w:spacing w:line="276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701" w:type="dxa"/>
          </w:tcPr>
          <w:p w14:paraId="25A297F1" w14:textId="77777777" w:rsidR="005901FC" w:rsidRDefault="005901FC" w:rsidP="000400F6">
            <w:pPr>
              <w:spacing w:line="276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559" w:type="dxa"/>
          </w:tcPr>
          <w:p w14:paraId="69ABB218" w14:textId="77777777" w:rsidR="005901FC" w:rsidRDefault="005901FC" w:rsidP="000400F6">
            <w:pPr>
              <w:spacing w:line="276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985" w:type="dxa"/>
          </w:tcPr>
          <w:p w14:paraId="7ADC2FBC" w14:textId="77777777" w:rsidR="005901FC" w:rsidRDefault="005901FC" w:rsidP="000400F6">
            <w:pPr>
              <w:spacing w:line="276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275" w:type="dxa"/>
          </w:tcPr>
          <w:p w14:paraId="6C204A83" w14:textId="77777777" w:rsidR="005901FC" w:rsidRPr="002B09EE" w:rsidRDefault="005901FC" w:rsidP="000400F6">
            <w:pPr>
              <w:spacing w:line="276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119" w:type="dxa"/>
          </w:tcPr>
          <w:p w14:paraId="2DD77050" w14:textId="77777777" w:rsidR="005901FC" w:rsidRPr="002B09EE" w:rsidRDefault="005901FC" w:rsidP="000400F6">
            <w:pPr>
              <w:spacing w:line="276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14:paraId="4A536EEC" w14:textId="2C2BB3AF" w:rsidR="00FD2E3A" w:rsidRPr="00FD2E3A" w:rsidRDefault="00FD2E3A" w:rsidP="00FD2E3A">
      <w:pPr>
        <w:tabs>
          <w:tab w:val="left" w:pos="1153"/>
        </w:tabs>
        <w:rPr>
          <w:rFonts w:cs="B Nazanin"/>
          <w:rtl/>
          <w:lang w:bidi="fa-IR"/>
        </w:rPr>
      </w:pPr>
    </w:p>
    <w:sectPr w:rsidR="00FD2E3A" w:rsidRPr="00FD2E3A" w:rsidSect="00AA2A4C">
      <w:headerReference w:type="default" r:id="rId9"/>
      <w:footerReference w:type="even" r:id="rId10"/>
      <w:headerReference w:type="first" r:id="rId11"/>
      <w:pgSz w:w="11906" w:h="16838" w:code="9"/>
      <w:pgMar w:top="567" w:right="567" w:bottom="0" w:left="567" w:header="170" w:footer="11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3D2A5" w14:textId="77777777" w:rsidR="009539C1" w:rsidRDefault="009539C1" w:rsidP="0036341D">
      <w:r>
        <w:separator/>
      </w:r>
    </w:p>
  </w:endnote>
  <w:endnote w:type="continuationSeparator" w:id="0">
    <w:p w14:paraId="599D74C0" w14:textId="77777777" w:rsidR="009539C1" w:rsidRDefault="009539C1" w:rsidP="003634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39FA1" w14:textId="77777777" w:rsidR="00B07615" w:rsidRDefault="00B07615" w:rsidP="00DF6E4E">
    <w:pPr>
      <w:pStyle w:val="Footer"/>
      <w:framePr w:wrap="around" w:vAnchor="text" w:hAnchor="text" w:xAlign="right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14:paraId="004F958B" w14:textId="77777777" w:rsidR="00B07615" w:rsidRDefault="00B07615" w:rsidP="00DF6E4E">
    <w:pPr>
      <w:pStyle w:val="Footer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5F3E9" w14:textId="77777777" w:rsidR="009539C1" w:rsidRDefault="009539C1" w:rsidP="0036341D">
      <w:r>
        <w:separator/>
      </w:r>
    </w:p>
  </w:footnote>
  <w:footnote w:type="continuationSeparator" w:id="0">
    <w:p w14:paraId="63BB289E" w14:textId="77777777" w:rsidR="009539C1" w:rsidRDefault="009539C1" w:rsidP="003634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C0390" w14:textId="77777777" w:rsidR="00B07615" w:rsidRPr="0036341D" w:rsidRDefault="00B07615" w:rsidP="0036341D">
    <w:pPr>
      <w:pStyle w:val="Header"/>
      <w:tabs>
        <w:tab w:val="clear" w:pos="4153"/>
        <w:tab w:val="clear" w:pos="8306"/>
        <w:tab w:val="left" w:pos="0"/>
      </w:tabs>
      <w:rPr>
        <w:sz w:val="20"/>
        <w:szCs w:val="20"/>
        <w:rtl/>
        <w:lang w:bidi="fa-IR"/>
      </w:rPr>
    </w:pPr>
    <w:r>
      <w:rPr>
        <w:noProof/>
        <w:sz w:val="54"/>
        <w:szCs w:val="54"/>
        <w:rtl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01F8C16" wp14:editId="554DE056">
              <wp:simplePos x="0" y="0"/>
              <wp:positionH relativeFrom="column">
                <wp:posOffset>5781040</wp:posOffset>
              </wp:positionH>
              <wp:positionV relativeFrom="paragraph">
                <wp:posOffset>355600</wp:posOffset>
              </wp:positionV>
              <wp:extent cx="923925" cy="266700"/>
              <wp:effectExtent l="0" t="3175" r="635" b="0"/>
              <wp:wrapNone/>
              <wp:docPr id="3" name="Rectangle 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23925" cy="266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66675F" w14:textId="77777777" w:rsidR="00B07615" w:rsidRDefault="00B07615" w:rsidP="00DF6E4E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01F8C16" id="Rectangle 95" o:spid="_x0000_s1027" style="position:absolute;left:0;text-align:left;margin-left:455.2pt;margin-top:28pt;width:72.75pt;height:2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rZY2QEAAJYDAAAOAAAAZHJzL2Uyb0RvYy54bWysU9tu2zAMfR+wfxD0vjj20nQx4hRFiwwD&#10;ugvQ9QNkWb5gtqiRSuzs60cpaZqtb8NeBF6kw3NIan0zDb3YG6QObCHT2VwKYzVUnW0K+fR9++6D&#10;FOSVrVQP1hTyYEjebN6+WY8uNxm00FcGBYNYykdXyNZ7lycJ6dYMimbgjOVkDTgozy42SYVqZPSh&#10;T7L5fJmMgJVD0IaIo/fHpNxE/Lo22n+tazJe9IVkbj6eGM8ynMlmrfIGlWs7faKh/oHFoDrLRc9Q&#10;98orscPuFdTQaQSC2s80DAnUdadN1MBq0vlfah5b5UzUws0hd24T/T9Y/WX/6L5hoE7uAfQPEhbu&#10;WmUbc4sIY2tUxeXS0KhkdJSfHwSH+Kkox89Q8WjVzkPswVTjEABZnZhiqw/nVpvJC83BVfZ+lV1J&#10;oTmVLZfX8ziKROXPjx2S/2hgEMEoJPIkI7jaP5APZFT+fCXUsrDt+j5Os7d/BPhiiETygW9YDcr9&#10;VE58O5glVAeWgXBcDl5mNlrAX1KMvBiFpJ87hUaK/pPlVqzSxSJsUnQWV9cZO3iZKS8zymqGKqSX&#10;4mje+eP27Rx2TcuV0iiL3C23b9tFaS+sTrx5+FHxaVHDdl368dbLd9r8BgAA//8DAFBLAwQUAAYA&#10;CAAAACEAWGautN8AAAAKAQAADwAAAGRycy9kb3ducmV2LnhtbEyPQU+DQBCF7yb+h82YeLO7NUAA&#10;WZpG46GJHop68LaFEVB2lrBbiv/e6ckeJ+/lm+8Vm8UOYsbJ9440rFcKBFLtmp5aDe9vz3cpCB8M&#10;NWZwhBp+0cOmvL4qTN64E+1xrkIrGEI+Nxq6EMZcSl93aI1fuRGJsy83WRP4nFrZTObEcDvIe6US&#10;aU1P/KEzIz52WP9UR8uU9vP1+2k7Z7uoml+S/W5Mo49Y69ubZfsAIuAS/stw1md1KNnp4I7UeDFo&#10;yNYq4qqGOOFN54KK4wzEgaNUgSwLeTmh/AMAAP//AwBQSwECLQAUAAYACAAAACEAtoM4kv4AAADh&#10;AQAAEwAAAAAAAAAAAAAAAAAAAAAAW0NvbnRlbnRfVHlwZXNdLnhtbFBLAQItABQABgAIAAAAIQA4&#10;/SH/1gAAAJQBAAALAAAAAAAAAAAAAAAAAC8BAABfcmVscy8ucmVsc1BLAQItABQABgAIAAAAIQCQ&#10;drZY2QEAAJYDAAAOAAAAAAAAAAAAAAAAAC4CAABkcnMvZTJvRG9jLnhtbFBLAQItABQABgAIAAAA&#10;IQBYZq603wAAAAoBAAAPAAAAAAAAAAAAAAAAADMEAABkcnMvZG93bnJldi54bWxQSwUGAAAAAAQA&#10;BADzAAAAPwUAAAAA&#10;" filled="f" stroked="f" strokecolor="#c0504d">
              <v:textbox style="mso-fit-shape-to-text:t">
                <w:txbxContent>
                  <w:p w14:paraId="6166675F" w14:textId="77777777" w:rsidR="00B07615" w:rsidRDefault="00B07615" w:rsidP="00DF6E4E">
                    <w:pPr>
                      <w:jc w:val="right"/>
                    </w:pPr>
                  </w:p>
                </w:txbxContent>
              </v:textbox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A1E3E" w14:textId="77777777" w:rsidR="00B07615" w:rsidRDefault="00000000">
    <w:pPr>
      <w:pStyle w:val="Header"/>
    </w:pPr>
    <w:r>
      <w:rPr>
        <w:noProof/>
      </w:rPr>
      <w:pict w14:anchorId="27A433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style="position:absolute;left:0;text-align:left;margin-left:0;margin-top:0;width:591.35pt;height:830.75pt;z-index:-251658240;mso-position-horizontal:center;mso-position-horizontal-relative:margin;mso-position-vertical:center;mso-position-vertical-relative:margin" o:allowincell="f">
          <v:imagedata r:id="rId1" o:title="22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03089"/>
    <w:multiLevelType w:val="hybridMultilevel"/>
    <w:tmpl w:val="1144CD92"/>
    <w:lvl w:ilvl="0" w:tplc="0AAA79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125DAA"/>
    <w:multiLevelType w:val="hybridMultilevel"/>
    <w:tmpl w:val="1196E71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FE800CA"/>
    <w:multiLevelType w:val="hybridMultilevel"/>
    <w:tmpl w:val="8164410E"/>
    <w:lvl w:ilvl="0" w:tplc="079078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714E1D"/>
    <w:multiLevelType w:val="hybridMultilevel"/>
    <w:tmpl w:val="A8F663C6"/>
    <w:lvl w:ilvl="0" w:tplc="6B869454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8863AEF"/>
    <w:multiLevelType w:val="hybridMultilevel"/>
    <w:tmpl w:val="70C8009C"/>
    <w:lvl w:ilvl="0" w:tplc="72AEE7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8A7FF0"/>
    <w:multiLevelType w:val="hybridMultilevel"/>
    <w:tmpl w:val="F4EC8A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7664573">
    <w:abstractNumId w:val="3"/>
  </w:num>
  <w:num w:numId="2" w16cid:durableId="1479224333">
    <w:abstractNumId w:val="2"/>
  </w:num>
  <w:num w:numId="3" w16cid:durableId="647251754">
    <w:abstractNumId w:val="4"/>
  </w:num>
  <w:num w:numId="4" w16cid:durableId="2091852255">
    <w:abstractNumId w:val="0"/>
  </w:num>
  <w:num w:numId="5" w16cid:durableId="915166357">
    <w:abstractNumId w:val="1"/>
  </w:num>
  <w:num w:numId="6" w16cid:durableId="7803414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861"/>
    <w:rsid w:val="00003501"/>
    <w:rsid w:val="000400F6"/>
    <w:rsid w:val="00056AFA"/>
    <w:rsid w:val="00063741"/>
    <w:rsid w:val="000A30FF"/>
    <w:rsid w:val="000C4BFE"/>
    <w:rsid w:val="000F1E80"/>
    <w:rsid w:val="001130F9"/>
    <w:rsid w:val="00132600"/>
    <w:rsid w:val="0015035F"/>
    <w:rsid w:val="0015400B"/>
    <w:rsid w:val="00161FA5"/>
    <w:rsid w:val="00184317"/>
    <w:rsid w:val="001E0476"/>
    <w:rsid w:val="001E5E79"/>
    <w:rsid w:val="00224DFA"/>
    <w:rsid w:val="00226425"/>
    <w:rsid w:val="00257B43"/>
    <w:rsid w:val="00277279"/>
    <w:rsid w:val="00281A09"/>
    <w:rsid w:val="00287043"/>
    <w:rsid w:val="00287107"/>
    <w:rsid w:val="00294491"/>
    <w:rsid w:val="002B09EE"/>
    <w:rsid w:val="002F14D9"/>
    <w:rsid w:val="00343430"/>
    <w:rsid w:val="00354198"/>
    <w:rsid w:val="00360BF1"/>
    <w:rsid w:val="0036341D"/>
    <w:rsid w:val="00364A1B"/>
    <w:rsid w:val="00366F76"/>
    <w:rsid w:val="00377CA6"/>
    <w:rsid w:val="003A0028"/>
    <w:rsid w:val="003A24BE"/>
    <w:rsid w:val="004170DC"/>
    <w:rsid w:val="004418F5"/>
    <w:rsid w:val="00446445"/>
    <w:rsid w:val="004650F8"/>
    <w:rsid w:val="00494844"/>
    <w:rsid w:val="004D11FE"/>
    <w:rsid w:val="004E7A49"/>
    <w:rsid w:val="004F22C9"/>
    <w:rsid w:val="00511B72"/>
    <w:rsid w:val="00521302"/>
    <w:rsid w:val="0053071F"/>
    <w:rsid w:val="00540E9F"/>
    <w:rsid w:val="00555019"/>
    <w:rsid w:val="00571064"/>
    <w:rsid w:val="00577234"/>
    <w:rsid w:val="005901FC"/>
    <w:rsid w:val="005A13A6"/>
    <w:rsid w:val="005D3938"/>
    <w:rsid w:val="005E4485"/>
    <w:rsid w:val="00602BA6"/>
    <w:rsid w:val="006055C9"/>
    <w:rsid w:val="00615537"/>
    <w:rsid w:val="00625492"/>
    <w:rsid w:val="006444A5"/>
    <w:rsid w:val="0065187D"/>
    <w:rsid w:val="00681772"/>
    <w:rsid w:val="006B1383"/>
    <w:rsid w:val="006B7AA4"/>
    <w:rsid w:val="006F4F1F"/>
    <w:rsid w:val="007035FC"/>
    <w:rsid w:val="00705101"/>
    <w:rsid w:val="007168F7"/>
    <w:rsid w:val="00745183"/>
    <w:rsid w:val="0075782F"/>
    <w:rsid w:val="007B1EFA"/>
    <w:rsid w:val="007C1119"/>
    <w:rsid w:val="007D1129"/>
    <w:rsid w:val="007E6541"/>
    <w:rsid w:val="0083235B"/>
    <w:rsid w:val="008709DC"/>
    <w:rsid w:val="008A40F8"/>
    <w:rsid w:val="008B58F5"/>
    <w:rsid w:val="008B7574"/>
    <w:rsid w:val="008C5052"/>
    <w:rsid w:val="008C6FD8"/>
    <w:rsid w:val="008F0FDE"/>
    <w:rsid w:val="008F7E52"/>
    <w:rsid w:val="009168DE"/>
    <w:rsid w:val="009539C1"/>
    <w:rsid w:val="00976F4E"/>
    <w:rsid w:val="00996D0A"/>
    <w:rsid w:val="009A4093"/>
    <w:rsid w:val="009B6FAB"/>
    <w:rsid w:val="009D548F"/>
    <w:rsid w:val="009F3CA9"/>
    <w:rsid w:val="009F557B"/>
    <w:rsid w:val="00A143F0"/>
    <w:rsid w:val="00A231D9"/>
    <w:rsid w:val="00A246CF"/>
    <w:rsid w:val="00A45EFD"/>
    <w:rsid w:val="00A55C81"/>
    <w:rsid w:val="00A67EE7"/>
    <w:rsid w:val="00A718A2"/>
    <w:rsid w:val="00A9062D"/>
    <w:rsid w:val="00A94C08"/>
    <w:rsid w:val="00AA2A4C"/>
    <w:rsid w:val="00AB7224"/>
    <w:rsid w:val="00B07615"/>
    <w:rsid w:val="00B164F4"/>
    <w:rsid w:val="00B41144"/>
    <w:rsid w:val="00B72228"/>
    <w:rsid w:val="00BF261F"/>
    <w:rsid w:val="00C22329"/>
    <w:rsid w:val="00C26ED2"/>
    <w:rsid w:val="00C47DD9"/>
    <w:rsid w:val="00C81CF1"/>
    <w:rsid w:val="00CC31DF"/>
    <w:rsid w:val="00CE1861"/>
    <w:rsid w:val="00CE3BFA"/>
    <w:rsid w:val="00CF5885"/>
    <w:rsid w:val="00D11720"/>
    <w:rsid w:val="00D14805"/>
    <w:rsid w:val="00D45F81"/>
    <w:rsid w:val="00D75A17"/>
    <w:rsid w:val="00D773A5"/>
    <w:rsid w:val="00D94C09"/>
    <w:rsid w:val="00DE551E"/>
    <w:rsid w:val="00DF2327"/>
    <w:rsid w:val="00DF6E4E"/>
    <w:rsid w:val="00E07BAB"/>
    <w:rsid w:val="00E11AC6"/>
    <w:rsid w:val="00E245BF"/>
    <w:rsid w:val="00E56D36"/>
    <w:rsid w:val="00E62722"/>
    <w:rsid w:val="00E63F6A"/>
    <w:rsid w:val="00E84719"/>
    <w:rsid w:val="00E959A9"/>
    <w:rsid w:val="00E97EDE"/>
    <w:rsid w:val="00EC0A7C"/>
    <w:rsid w:val="00EC4988"/>
    <w:rsid w:val="00ED08EF"/>
    <w:rsid w:val="00EE0BEA"/>
    <w:rsid w:val="00EF441D"/>
    <w:rsid w:val="00EF5110"/>
    <w:rsid w:val="00F14671"/>
    <w:rsid w:val="00F17355"/>
    <w:rsid w:val="00F33702"/>
    <w:rsid w:val="00F41035"/>
    <w:rsid w:val="00FD2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FD47DA"/>
  <w15:chartTrackingRefBased/>
  <w15:docId w15:val="{98F8C060-2175-4388-99EE-56AA8728B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341D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6341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36341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36341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341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36341D"/>
  </w:style>
  <w:style w:type="paragraph" w:styleId="ListParagraph">
    <w:name w:val="List Paragraph"/>
    <w:basedOn w:val="Normal"/>
    <w:uiPriority w:val="34"/>
    <w:qFormat/>
    <w:rsid w:val="0036341D"/>
    <w:pPr>
      <w:ind w:left="720"/>
      <w:contextualSpacing/>
    </w:pPr>
  </w:style>
  <w:style w:type="table" w:styleId="TableGrid">
    <w:name w:val="Table Grid"/>
    <w:basedOn w:val="TableNormal"/>
    <w:uiPriority w:val="59"/>
    <w:rsid w:val="003634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">
    <w:name w:val="Table Grid1"/>
    <w:basedOn w:val="TableNormal"/>
    <w:next w:val="TableGrid"/>
    <w:uiPriority w:val="59"/>
    <w:rsid w:val="003A24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eGridLight">
    <w:name w:val="Grid Table Light"/>
    <w:basedOn w:val="TableNormal"/>
    <w:uiPriority w:val="40"/>
    <w:rsid w:val="00257B4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2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8B50E7-7997-4CAB-A15B-F89B9EBB9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خدابخش احمدی</dc:creator>
  <cp:keywords/>
  <dc:description/>
  <cp:lastModifiedBy>Saedeh Saeedi</cp:lastModifiedBy>
  <cp:revision>33</cp:revision>
  <cp:lastPrinted>2023-04-30T23:38:00Z</cp:lastPrinted>
  <dcterms:created xsi:type="dcterms:W3CDTF">2023-07-29T20:37:00Z</dcterms:created>
  <dcterms:modified xsi:type="dcterms:W3CDTF">2025-04-20T07:34:00Z</dcterms:modified>
</cp:coreProperties>
</file>